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50A1" w14:textId="77777777" w:rsidR="00AF613B" w:rsidRDefault="00AF613B" w:rsidP="001C6CB0">
      <w:pPr>
        <w:spacing w:after="0" w:line="240" w:lineRule="auto"/>
        <w:ind w:left="142"/>
        <w:jc w:val="center"/>
        <w:rPr>
          <w:rFonts w:cstheme="minorHAnsi"/>
          <w:b/>
          <w:bCs/>
          <w:sz w:val="32"/>
          <w:szCs w:val="32"/>
        </w:rPr>
      </w:pPr>
    </w:p>
    <w:p w14:paraId="2AB3697C" w14:textId="77777777" w:rsidR="00AF613B" w:rsidRDefault="00AF613B" w:rsidP="001C6CB0">
      <w:pPr>
        <w:spacing w:after="0" w:line="240" w:lineRule="auto"/>
        <w:ind w:left="142"/>
        <w:jc w:val="center"/>
        <w:rPr>
          <w:rFonts w:cstheme="minorHAnsi"/>
          <w:b/>
          <w:bCs/>
          <w:sz w:val="32"/>
          <w:szCs w:val="32"/>
        </w:rPr>
      </w:pPr>
    </w:p>
    <w:p w14:paraId="72393E2B" w14:textId="1A9CE004" w:rsidR="00AF613B" w:rsidRDefault="00AF613B" w:rsidP="001C6CB0">
      <w:pPr>
        <w:spacing w:after="0" w:line="240" w:lineRule="auto"/>
        <w:ind w:left="142"/>
        <w:jc w:val="center"/>
        <w:rPr>
          <w:rFonts w:cstheme="minorHAnsi"/>
          <w:b/>
          <w:bCs/>
          <w:sz w:val="32"/>
          <w:szCs w:val="32"/>
        </w:rPr>
      </w:pPr>
    </w:p>
    <w:p w14:paraId="3739632F" w14:textId="3FE29349" w:rsidR="001C6CB0" w:rsidRPr="00AF613B" w:rsidRDefault="001C6CB0" w:rsidP="001C6CB0">
      <w:pPr>
        <w:spacing w:after="0" w:line="240" w:lineRule="auto"/>
        <w:ind w:left="142"/>
        <w:jc w:val="center"/>
        <w:rPr>
          <w:rFonts w:cstheme="minorHAnsi"/>
          <w:b/>
          <w:bCs/>
          <w:sz w:val="32"/>
          <w:szCs w:val="32"/>
        </w:rPr>
      </w:pPr>
      <w:r w:rsidRPr="00AF613B">
        <w:rPr>
          <w:rFonts w:cstheme="minorHAnsi"/>
          <w:b/>
          <w:bCs/>
          <w:sz w:val="32"/>
          <w:szCs w:val="32"/>
        </w:rPr>
        <w:t>« DEMANDE DE TELETRAVAIL »</w:t>
      </w:r>
      <w:r w:rsidR="00AF613B" w:rsidRPr="00AF613B">
        <w:rPr>
          <w:rFonts w:cstheme="minorHAnsi"/>
          <w:b/>
          <w:bCs/>
          <w:sz w:val="32"/>
          <w:szCs w:val="32"/>
        </w:rPr>
        <w:t xml:space="preserve"> FAISANT OFFICE D’AVENANT SIMPLIFIE</w:t>
      </w:r>
    </w:p>
    <w:p w14:paraId="0654BFD3" w14:textId="5CA6C50A" w:rsidR="00AF613B" w:rsidRPr="00157AA7" w:rsidRDefault="001C6CB0" w:rsidP="00AF613B">
      <w:pPr>
        <w:spacing w:after="0" w:line="240" w:lineRule="auto"/>
        <w:ind w:left="142"/>
        <w:jc w:val="center"/>
        <w:rPr>
          <w:rFonts w:cstheme="minorHAnsi"/>
        </w:rPr>
      </w:pPr>
      <w:r>
        <w:rPr>
          <w:rFonts w:cstheme="minorHAnsi"/>
        </w:rPr>
        <w:t>Selon les termes de l’Accord Télétravail du 13 avril 2023</w:t>
      </w:r>
    </w:p>
    <w:p w14:paraId="7C5072B6" w14:textId="378BCD89" w:rsidR="001C6CB0" w:rsidRDefault="001C6CB0" w:rsidP="001C6CB0">
      <w:pPr>
        <w:spacing w:after="0" w:line="240" w:lineRule="auto"/>
        <w:ind w:left="142"/>
        <w:rPr>
          <w:rFonts w:cstheme="minorHAnsi"/>
        </w:rPr>
      </w:pPr>
    </w:p>
    <w:p w14:paraId="1F2B7E92" w14:textId="51BEA594" w:rsidR="001C6CB0" w:rsidRDefault="001C6CB0" w:rsidP="001C6CB0">
      <w:pPr>
        <w:spacing w:after="0" w:line="240" w:lineRule="auto"/>
        <w:ind w:left="142"/>
        <w:rPr>
          <w:rFonts w:cstheme="minorHAnsi"/>
        </w:rPr>
      </w:pPr>
      <w:r>
        <w:rPr>
          <w:rFonts w:cstheme="minorHAnsi"/>
        </w:rPr>
        <w:t xml:space="preserve">Je </w:t>
      </w:r>
      <w:r w:rsidR="000D488C">
        <w:rPr>
          <w:rFonts w:cstheme="minorHAnsi"/>
        </w:rPr>
        <w:t xml:space="preserve">soussigné. </w:t>
      </w:r>
      <w:proofErr w:type="gramStart"/>
      <w:r w:rsidR="000D488C">
        <w:rPr>
          <w:rFonts w:cstheme="minorHAnsi"/>
        </w:rPr>
        <w:t>e</w:t>
      </w:r>
      <w:proofErr w:type="gramEnd"/>
      <w:r>
        <w:rPr>
          <w:rFonts w:cstheme="minorHAnsi"/>
        </w:rPr>
        <w:t> :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7500"/>
      </w:tblGrid>
      <w:tr w:rsidR="001C6CB0" w14:paraId="18BD23A9" w14:textId="77777777" w:rsidTr="001C508E">
        <w:trPr>
          <w:trHeight w:val="340"/>
        </w:trPr>
        <w:tc>
          <w:tcPr>
            <w:tcW w:w="2688" w:type="dxa"/>
          </w:tcPr>
          <w:p w14:paraId="354DAA7A" w14:textId="3E3902C9" w:rsidR="001C6CB0" w:rsidRPr="002B1DAF" w:rsidRDefault="001C6CB0" w:rsidP="001C6CB0">
            <w:pPr>
              <w:jc w:val="right"/>
              <w:rPr>
                <w:rFonts w:cstheme="minorHAnsi"/>
                <w:b/>
                <w:bCs/>
              </w:rPr>
            </w:pPr>
            <w:r w:rsidRPr="002B1DAF">
              <w:rPr>
                <w:rFonts w:cstheme="minorHAnsi"/>
                <w:b/>
                <w:bCs/>
              </w:rPr>
              <w:t>Nom</w:t>
            </w:r>
            <w:r w:rsidR="00AF613B">
              <w:rPr>
                <w:rFonts w:cstheme="minorHAnsi"/>
                <w:b/>
                <w:bCs/>
              </w:rPr>
              <w:t xml:space="preserve"> et Prénom</w:t>
            </w:r>
            <w:r w:rsidRPr="002B1DAF">
              <w:rPr>
                <w:rFonts w:cstheme="minorHAnsi"/>
                <w:b/>
                <w:bCs/>
              </w:rPr>
              <w:t> :</w:t>
            </w:r>
          </w:p>
        </w:tc>
        <w:sdt>
          <w:sdtPr>
            <w:rPr>
              <w:rFonts w:cstheme="minorHAnsi"/>
            </w:rPr>
            <w:alias w:val="Nom-Prénom"/>
            <w:tag w:val="Nom-Prénom"/>
            <w:id w:val="-825902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0" w:type="dxa"/>
              </w:tcPr>
              <w:p w14:paraId="7F91D59F" w14:textId="777AE4D0" w:rsidR="001C6CB0" w:rsidRDefault="006563DF" w:rsidP="001C508E">
                <w:pPr>
                  <w:rPr>
                    <w:rFonts w:cstheme="minorHAnsi"/>
                  </w:rPr>
                </w:pPr>
                <w:r w:rsidRPr="00D2529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6CB0" w14:paraId="19EF80B1" w14:textId="77777777" w:rsidTr="001C508E">
        <w:trPr>
          <w:trHeight w:val="340"/>
        </w:trPr>
        <w:tc>
          <w:tcPr>
            <w:tcW w:w="2688" w:type="dxa"/>
          </w:tcPr>
          <w:p w14:paraId="3A59971D" w14:textId="75ADB051" w:rsidR="001C6CB0" w:rsidRPr="002B1DAF" w:rsidRDefault="001C6CB0" w:rsidP="001C6CB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Groupement</w:t>
            </w:r>
            <w:r w:rsidRPr="002B1DAF">
              <w:rPr>
                <w:rFonts w:cstheme="minorHAnsi"/>
                <w:b/>
                <w:bCs/>
              </w:rPr>
              <w:t> :</w:t>
            </w:r>
          </w:p>
        </w:tc>
        <w:sdt>
          <w:sdtPr>
            <w:rPr>
              <w:rFonts w:cstheme="minorHAnsi"/>
            </w:rPr>
            <w:alias w:val="Groupement"/>
            <w:tag w:val="Groupement"/>
            <w:id w:val="-1001198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0" w:type="dxa"/>
              </w:tcPr>
              <w:p w14:paraId="1A07024A" w14:textId="67470522" w:rsidR="001C6CB0" w:rsidRDefault="006E5E31" w:rsidP="001C508E">
                <w:pPr>
                  <w:rPr>
                    <w:rFonts w:cstheme="minorHAnsi"/>
                  </w:rPr>
                </w:pPr>
                <w:r w:rsidRPr="00D2529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6CB0" w14:paraId="3FD728CD" w14:textId="77777777" w:rsidTr="001C508E">
        <w:trPr>
          <w:trHeight w:val="340"/>
        </w:trPr>
        <w:tc>
          <w:tcPr>
            <w:tcW w:w="2688" w:type="dxa"/>
          </w:tcPr>
          <w:p w14:paraId="1428B56F" w14:textId="77777777" w:rsidR="001C6CB0" w:rsidRPr="002B1DAF" w:rsidRDefault="001C6CB0" w:rsidP="001C6CB0">
            <w:pPr>
              <w:jc w:val="right"/>
              <w:rPr>
                <w:rFonts w:cstheme="minorHAnsi"/>
                <w:b/>
                <w:bCs/>
              </w:rPr>
            </w:pPr>
            <w:r w:rsidRPr="002B1DAF">
              <w:rPr>
                <w:rFonts w:cstheme="minorHAnsi"/>
                <w:b/>
                <w:bCs/>
              </w:rPr>
              <w:t>Adresse domicile :</w:t>
            </w:r>
          </w:p>
        </w:tc>
        <w:sdt>
          <w:sdtPr>
            <w:rPr>
              <w:rFonts w:cstheme="minorHAnsi"/>
            </w:rPr>
            <w:alias w:val="Adresse_domicile principal"/>
            <w:tag w:val="Adresse_domicile principal"/>
            <w:id w:val="1511409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0" w:type="dxa"/>
              </w:tcPr>
              <w:p w14:paraId="3D7B5776" w14:textId="59F24EA3" w:rsidR="001C6CB0" w:rsidRDefault="006E5E31" w:rsidP="001C508E">
                <w:pPr>
                  <w:rPr>
                    <w:rFonts w:cstheme="minorHAnsi"/>
                  </w:rPr>
                </w:pPr>
                <w:r w:rsidRPr="00D2529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6CB0" w14:paraId="73BAA3EC" w14:textId="77777777" w:rsidTr="001C508E">
        <w:trPr>
          <w:trHeight w:val="340"/>
        </w:trPr>
        <w:tc>
          <w:tcPr>
            <w:tcW w:w="2688" w:type="dxa"/>
          </w:tcPr>
          <w:p w14:paraId="3C451FA2" w14:textId="0E2DC97A" w:rsidR="001C6CB0" w:rsidRPr="002B1DAF" w:rsidRDefault="001C6CB0" w:rsidP="001C6CB0">
            <w:pPr>
              <w:jc w:val="right"/>
              <w:rPr>
                <w:rFonts w:cstheme="minorHAnsi"/>
                <w:b/>
                <w:bCs/>
              </w:rPr>
            </w:pPr>
            <w:r w:rsidRPr="002B1DAF">
              <w:rPr>
                <w:rFonts w:cstheme="minorHAnsi"/>
                <w:b/>
                <w:bCs/>
              </w:rPr>
              <w:t xml:space="preserve">Ancienneté </w:t>
            </w:r>
            <w:r>
              <w:rPr>
                <w:rFonts w:cstheme="minorHAnsi"/>
                <w:b/>
                <w:bCs/>
              </w:rPr>
              <w:t>Groupement</w:t>
            </w:r>
            <w:r w:rsidRPr="002B1DAF">
              <w:rPr>
                <w:rFonts w:cstheme="minorHAnsi"/>
                <w:b/>
                <w:bCs/>
              </w:rPr>
              <w:t> :</w:t>
            </w:r>
          </w:p>
        </w:tc>
        <w:sdt>
          <w:sdtPr>
            <w:rPr>
              <w:rFonts w:cstheme="minorHAnsi"/>
            </w:rPr>
            <w:alias w:val="Ancienneté à la date de la demande"/>
            <w:tag w:val="Ancienneté à la date de la demande"/>
            <w:id w:val="-554696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0" w:type="dxa"/>
              </w:tcPr>
              <w:p w14:paraId="42DB578D" w14:textId="52683E19" w:rsidR="001C6CB0" w:rsidRDefault="006E5E31" w:rsidP="001C508E">
                <w:pPr>
                  <w:rPr>
                    <w:rFonts w:cstheme="minorHAnsi"/>
                  </w:rPr>
                </w:pPr>
                <w:r w:rsidRPr="00D2529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09B95BB" w14:textId="42329602" w:rsidR="001C6CB0" w:rsidRDefault="001C6CB0" w:rsidP="001C6CB0">
      <w:pPr>
        <w:spacing w:after="0" w:line="240" w:lineRule="auto"/>
        <w:ind w:left="142"/>
        <w:rPr>
          <w:rFonts w:cstheme="minorHAnsi"/>
        </w:rPr>
      </w:pPr>
    </w:p>
    <w:p w14:paraId="6AF0B548" w14:textId="040F4C4C" w:rsidR="001C6CB0" w:rsidRDefault="001C6CB0" w:rsidP="001C6CB0">
      <w:pPr>
        <w:spacing w:after="0" w:line="240" w:lineRule="auto"/>
        <w:rPr>
          <w:rFonts w:cstheme="minorHAnsi"/>
          <w:b/>
          <w:bCs/>
        </w:rPr>
      </w:pPr>
      <w:proofErr w:type="gramStart"/>
      <w:r w:rsidRPr="001C6CB0">
        <w:rPr>
          <w:rFonts w:cstheme="minorHAnsi"/>
          <w:b/>
          <w:bCs/>
        </w:rPr>
        <w:t>demande</w:t>
      </w:r>
      <w:proofErr w:type="gramEnd"/>
      <w:r w:rsidRPr="001C6CB0">
        <w:rPr>
          <w:rFonts w:cstheme="minorHAnsi"/>
          <w:b/>
          <w:bCs/>
        </w:rPr>
        <w:t xml:space="preserve"> à bénéficier des modalités de l’accord Télétravail </w:t>
      </w:r>
      <w:r>
        <w:rPr>
          <w:rFonts w:cstheme="minorHAnsi"/>
          <w:b/>
          <w:bCs/>
        </w:rPr>
        <w:t xml:space="preserve">en vigueur </w:t>
      </w:r>
      <w:r w:rsidRPr="001C6CB0">
        <w:rPr>
          <w:rFonts w:cstheme="minorHAnsi"/>
          <w:b/>
          <w:bCs/>
        </w:rPr>
        <w:t xml:space="preserve">selon l’option : </w:t>
      </w:r>
    </w:p>
    <w:p w14:paraId="0B550846" w14:textId="32FA94AF" w:rsidR="007D483C" w:rsidRPr="000D488C" w:rsidRDefault="007D483C" w:rsidP="001C6CB0">
      <w:pPr>
        <w:spacing w:after="0" w:line="240" w:lineRule="auto"/>
        <w:rPr>
          <w:rFonts w:cstheme="minorHAnsi"/>
        </w:rPr>
      </w:pPr>
      <w:r w:rsidRPr="00E05783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D2087" wp14:editId="64264789">
                <wp:simplePos x="0" y="0"/>
                <wp:positionH relativeFrom="column">
                  <wp:posOffset>-104775</wp:posOffset>
                </wp:positionH>
                <wp:positionV relativeFrom="paragraph">
                  <wp:posOffset>492125</wp:posOffset>
                </wp:positionV>
                <wp:extent cx="6810375" cy="1276350"/>
                <wp:effectExtent l="0" t="0" r="28575" b="19050"/>
                <wp:wrapTight wrapText="bothSides">
                  <wp:wrapPolygon edited="0">
                    <wp:start x="302" y="0"/>
                    <wp:lineTo x="0" y="1612"/>
                    <wp:lineTo x="0" y="19666"/>
                    <wp:lineTo x="60" y="20633"/>
                    <wp:lineTo x="302" y="21600"/>
                    <wp:lineTo x="21328" y="21600"/>
                    <wp:lineTo x="21570" y="20633"/>
                    <wp:lineTo x="21630" y="19666"/>
                    <wp:lineTo x="21630" y="1612"/>
                    <wp:lineTo x="21328" y="0"/>
                    <wp:lineTo x="302" y="0"/>
                  </wp:wrapPolygon>
                </wp:wrapTight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76350"/>
                        </a:xfrm>
                        <a:prstGeom prst="roundRect">
                          <a:avLst/>
                        </a:prstGeom>
                        <a:solidFill>
                          <a:srgbClr val="7E182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352B0" w14:textId="5982781B" w:rsidR="001C6CB0" w:rsidRDefault="001C6CB0" w:rsidP="00FE28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6C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 Pour rappel !</w:t>
                            </w:r>
                          </w:p>
                          <w:p w14:paraId="79B28ED4" w14:textId="3BE7F1AB" w:rsidR="001C6CB0" w:rsidRDefault="001C6CB0" w:rsidP="00FE286F">
                            <w:pPr>
                              <w:spacing w:after="0" w:line="240" w:lineRule="auto"/>
                            </w:pPr>
                            <w:r>
                              <w:t>Pour bénéficier du télétravail, il faut pouvoir justifier :</w:t>
                            </w:r>
                          </w:p>
                          <w:p w14:paraId="283B6EA5" w14:textId="38EF4AEA" w:rsidR="001C6CB0" w:rsidRDefault="001C6CB0" w:rsidP="00FE286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D’une ancienneté minimum de 1 mois dans le poste</w:t>
                            </w:r>
                          </w:p>
                          <w:p w14:paraId="4F19C5F4" w14:textId="25BF2C62" w:rsidR="001C6CB0" w:rsidRDefault="001C6CB0" w:rsidP="00FE286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D’une autonomie dans les missions confiées</w:t>
                            </w:r>
                          </w:p>
                          <w:p w14:paraId="7217B734" w14:textId="36AAA9EC" w:rsidR="001C6CB0" w:rsidRDefault="00FE286F" w:rsidP="00FE286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D’une connexion haut débit et d’un cadre de travail adapté</w:t>
                            </w:r>
                          </w:p>
                          <w:p w14:paraId="4C458AD1" w14:textId="3A2297C6" w:rsidR="00FE286F" w:rsidRDefault="00FE286F" w:rsidP="00FE286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D’une nature d’activités compatible avec le télétravail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D2087" id="Rectangle : coins arrondis 1" o:spid="_x0000_s1026" style="position:absolute;margin-left:-8.25pt;margin-top:38.75pt;width:536.25pt;height:1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SPkAIAAJkFAAAOAAAAZHJzL2Uyb0RvYy54bWysVN1PGzEMf5+0/yHK+7gPKGUVV1SVMU1C&#10;gICJ5zSX9E7KxVmS9tr99XNyH+0A8TCtD6lztn+2f7F9ebVrFNkK62rQBc1OUkqE5lDWel3Qn883&#10;Xy4ocZ7pkinQoqB74ejV/POny9bMRA4VqFJYgiDazVpT0Mp7M0sSxyvRMHcCRmhUSrAN83i166S0&#10;rEX0RiV5mp4nLdjSWODCOfx63SnpPOJLKbi/l9IJT1RBMTcfTxvPVTiT+SWbrS0zVc37NNg/ZNGw&#10;WmPQEeqaeUY2tn4D1dTcggPpTzg0CUhZcxFrwGqy9FU1TxUzItaC5Dgz0uT+Hyy/2z6ZB4s0tMbN&#10;HIqhip20TfjH/MgukrUfyRI7Tzh+PL/I0tPphBKOuiyfnp9OIp3Jwd1Y578LaEgQCmpho8tHfJLI&#10;FNveOo9x0X6wCyEdqLq8qZWKF7teLZUlW4bPN/2WXeR5eDF0+ctM6Y89l2n4vfVEnOCaHEqPkt8r&#10;EQCVfhSS1CUWm8eUY1eKMSHGudA+61QVK0WX5+Q4WOjj4BGTjoABWWJ9I3YPMFh2IAN2V21vH1xF&#10;bOrROf0osc559IiRQfvRuak12PcAFFbVR+7sB5I6agJLfrfaoUkQV1DuHyyx0E2XM/ymxge/Zc4/&#10;MIvjhIOHK8Lf4yEVtAWFXqKkAvv7ve/BHrsctZS0OJ4Fdb82zApK1A+N/f81OzsL8xwvZ5Npjhd7&#10;rFkda/SmWQK2UIbLyPAoBnuvBlFaaF5wkyxCVFQxzTF2Qbm3w2Xpu7WBu4iLxSKa4Qwb5m/1k+EB&#10;PBAcevl598Ks6bve48DcwTDKbPaq7zvb4KlhsfEg6zgUB1576nH+Yw/1uyosmON7tDps1PkfAAAA&#10;//8DAFBLAwQUAAYACAAAACEA8qL3zd4AAAALAQAADwAAAGRycy9kb3ducmV2LnhtbEyPwWrDMAyG&#10;74O9g9Fgl9E6DSTp0jhlC4yd1+4B1Fh1QmM7xG6avf3U03YSQh+/vr/aL3YQM02h907BZp2AINd6&#10;3Tuj4Pv4sdqCCBGdxsE7UvBDAfb140OFpfY390XzIRrBIS6UqKCLcSylDG1HFsPaj+T4dvaTxcjr&#10;ZKSe8MbhdpBpkuTSYu/4Q4cjNR21l8PVKuj16zFt8KWQ2ec5offGmtmkSj0/LW87EJGW+AfDXZ/V&#10;oWank786HcSgYLXJM0YVFAXPO5BkObc7KUiLbQayruT/DvUvAAAA//8DAFBLAQItABQABgAIAAAA&#10;IQC2gziS/gAAAOEBAAATAAAAAAAAAAAAAAAAAAAAAABbQ29udGVudF9UeXBlc10ueG1sUEsBAi0A&#10;FAAGAAgAAAAhADj9If/WAAAAlAEAAAsAAAAAAAAAAAAAAAAALwEAAF9yZWxzLy5yZWxzUEsBAi0A&#10;FAAGAAgAAAAhAO/O9I+QAgAAmQUAAA4AAAAAAAAAAAAAAAAALgIAAGRycy9lMm9Eb2MueG1sUEsB&#10;Ai0AFAAGAAgAAAAhAPKi983eAAAACwEAAA8AAAAAAAAAAAAAAAAA6gQAAGRycy9kb3ducmV2Lnht&#10;bFBLBQYAAAAABAAEAPMAAAD1BQAAAAA=&#10;" fillcolor="#7e1822" strokecolor="#c00000" strokeweight="1pt">
                <v:stroke joinstyle="miter"/>
                <v:textbox>
                  <w:txbxContent>
                    <w:p w14:paraId="5E1352B0" w14:textId="5982781B" w:rsidR="001C6CB0" w:rsidRDefault="001C6CB0" w:rsidP="00FE28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6CB0">
                        <w:rPr>
                          <w:b/>
                          <w:bCs/>
                          <w:sz w:val="24"/>
                          <w:szCs w:val="24"/>
                        </w:rPr>
                        <w:t>! Pour rappel !</w:t>
                      </w:r>
                    </w:p>
                    <w:p w14:paraId="79B28ED4" w14:textId="3BE7F1AB" w:rsidR="001C6CB0" w:rsidRDefault="001C6CB0" w:rsidP="00FE286F">
                      <w:pPr>
                        <w:spacing w:after="0" w:line="240" w:lineRule="auto"/>
                      </w:pPr>
                      <w:r>
                        <w:t>Pour bénéficier du télétravail, il faut pouvoir justifier :</w:t>
                      </w:r>
                    </w:p>
                    <w:p w14:paraId="283B6EA5" w14:textId="38EF4AEA" w:rsidR="001C6CB0" w:rsidRDefault="001C6CB0" w:rsidP="00FE286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D’une ancienneté minimum de 1 mois dans le poste</w:t>
                      </w:r>
                    </w:p>
                    <w:p w14:paraId="4F19C5F4" w14:textId="25BF2C62" w:rsidR="001C6CB0" w:rsidRDefault="001C6CB0" w:rsidP="00FE286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D’une autonomie dans les missions confiées</w:t>
                      </w:r>
                    </w:p>
                    <w:p w14:paraId="7217B734" w14:textId="36AAA9EC" w:rsidR="001C6CB0" w:rsidRDefault="00FE286F" w:rsidP="00FE286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D’une connexion haut débit et d’un cadre de travail adapté</w:t>
                      </w:r>
                    </w:p>
                    <w:p w14:paraId="4C458AD1" w14:textId="3A2297C6" w:rsidR="00FE286F" w:rsidRDefault="00FE286F" w:rsidP="00FE286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D’une nature d’activités compatible avec le télétravail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05783">
        <w:rPr>
          <w:rFonts w:cstheme="minorHAnsi"/>
        </w:rPr>
        <w:t xml:space="preserve">J’ai bien noté que quelque soit l’option choisie, cette-dernière sera proratisée en fonction de la date d’arrivée ou de départ de l’entreprise ou d’une absence longue durée (congé maternité, maladie&gt; 1 mois, </w:t>
      </w:r>
      <w:proofErr w:type="gramStart"/>
      <w:r w:rsidRPr="00E05783">
        <w:rPr>
          <w:rFonts w:cstheme="minorHAnsi"/>
        </w:rPr>
        <w:t>etc..</w:t>
      </w:r>
      <w:proofErr w:type="gramEnd"/>
      <w:r w:rsidRPr="00E05783">
        <w:rPr>
          <w:rFonts w:cstheme="minorHAnsi"/>
        </w:rPr>
        <w:t>)</w:t>
      </w:r>
    </w:p>
    <w:p w14:paraId="5ED1EC42" w14:textId="734BA9C5" w:rsidR="00FE286F" w:rsidRDefault="00FE286F" w:rsidP="00FE286F">
      <w:pPr>
        <w:pStyle w:val="Paragraphedeliste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Le télétravail aura lieu à mon domicile principal indiqué plus haut. </w:t>
      </w:r>
    </w:p>
    <w:p w14:paraId="0C04C05A" w14:textId="77777777" w:rsidR="009A7201" w:rsidRDefault="009A7201" w:rsidP="00FE286F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4A379453" w14:textId="24D816D8" w:rsidR="001C6CB0" w:rsidRDefault="00FE286F" w:rsidP="009A7201">
      <w:pPr>
        <w:pStyle w:val="Paragraphedeliste"/>
        <w:spacing w:before="120" w:after="0" w:line="240" w:lineRule="auto"/>
        <w:ind w:left="0"/>
        <w:rPr>
          <w:rFonts w:cstheme="minorHAnsi"/>
        </w:rPr>
      </w:pPr>
      <w:r>
        <w:rPr>
          <w:rFonts w:cstheme="minorHAnsi"/>
        </w:rPr>
        <w:t>Il pourra également être réalisé, sans que cela soit régulier, à (aux) adresse(s) référencée(s) ci-dessous</w:t>
      </w:r>
      <w:r w:rsidR="009A7201">
        <w:rPr>
          <w:rFonts w:cstheme="minorHAnsi"/>
        </w:rPr>
        <w:t xml:space="preserve"> (France métropolitaine)</w:t>
      </w:r>
      <w:r>
        <w:rPr>
          <w:rFonts w:cstheme="minorHAnsi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492"/>
      </w:tblGrid>
      <w:tr w:rsidR="00FE286F" w14:paraId="6548449F" w14:textId="77777777" w:rsidTr="009A7201">
        <w:tc>
          <w:tcPr>
            <w:tcW w:w="1838" w:type="dxa"/>
          </w:tcPr>
          <w:p w14:paraId="3988C61E" w14:textId="47A6349B" w:rsidR="00FE286F" w:rsidRPr="009A7201" w:rsidRDefault="00FE286F" w:rsidP="00FE286F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9A7201">
              <w:rPr>
                <w:rFonts w:cstheme="minorHAnsi"/>
                <w:b/>
                <w:bCs/>
              </w:rPr>
              <w:t>Adresse 1 :</w:t>
            </w:r>
          </w:p>
        </w:tc>
        <w:sdt>
          <w:sdtPr>
            <w:rPr>
              <w:rFonts w:cstheme="minorHAnsi"/>
            </w:rPr>
            <w:alias w:val="Adresse 1"/>
            <w:tag w:val="Adresse 1"/>
            <w:id w:val="222408633"/>
            <w:placeholder>
              <w:docPart w:val="DefaultPlaceholder_-1854013440"/>
            </w:placeholder>
          </w:sdtPr>
          <w:sdtEndPr/>
          <w:sdtContent>
            <w:tc>
              <w:tcPr>
                <w:tcW w:w="8492" w:type="dxa"/>
              </w:tcPr>
              <w:p w14:paraId="4F254EAE" w14:textId="383F1B92" w:rsidR="00FE286F" w:rsidRDefault="00B57284" w:rsidP="00FE286F">
                <w:pPr>
                  <w:pStyle w:val="Paragraphedeliste"/>
                  <w:ind w:left="0"/>
                  <w:rPr>
                    <w:rFonts w:cstheme="minorHAnsi"/>
                  </w:rPr>
                </w:pPr>
                <w:r w:rsidRPr="00D2529B">
                  <w:rPr>
                    <w:rStyle w:val="Textedelespacerserv"/>
                  </w:rPr>
                  <w:t>Cliquez ou appuyez ici pour entrer du texte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FE286F" w14:paraId="69F2471C" w14:textId="77777777" w:rsidTr="009A7201">
        <w:tc>
          <w:tcPr>
            <w:tcW w:w="1838" w:type="dxa"/>
          </w:tcPr>
          <w:p w14:paraId="207D78AE" w14:textId="77DE60A7" w:rsidR="00FE286F" w:rsidRPr="009A7201" w:rsidRDefault="00FE286F" w:rsidP="00FE286F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9A7201">
              <w:rPr>
                <w:rFonts w:cstheme="minorHAnsi"/>
                <w:b/>
                <w:bCs/>
              </w:rPr>
              <w:t>Adresse 2 :</w:t>
            </w:r>
          </w:p>
        </w:tc>
        <w:sdt>
          <w:sdtPr>
            <w:rPr>
              <w:rFonts w:cstheme="minorHAnsi"/>
            </w:rPr>
            <w:alias w:val="Adresse 2"/>
            <w:tag w:val="Adresse 2"/>
            <w:id w:val="-1754814028"/>
            <w:placeholder>
              <w:docPart w:val="439D10D2122D45B8B83EF93B3737FBAB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Adresse 2"/>
                <w:tag w:val="Adresse 2"/>
                <w:id w:val="599376672"/>
                <w:placeholder>
                  <w:docPart w:val="45FCD4120EE543E59716026BEBF4C388"/>
                </w:placeholder>
                <w:showingPlcHdr/>
              </w:sdtPr>
              <w:sdtEndPr/>
              <w:sdtContent>
                <w:tc>
                  <w:tcPr>
                    <w:tcW w:w="8492" w:type="dxa"/>
                  </w:tcPr>
                  <w:p w14:paraId="088B7ACA" w14:textId="4656AD5B" w:rsidR="00FE286F" w:rsidRDefault="00A26D11" w:rsidP="00FE286F">
                    <w:pPr>
                      <w:pStyle w:val="Paragraphedeliste"/>
                      <w:ind w:left="0"/>
                      <w:rPr>
                        <w:rFonts w:cstheme="minorHAnsi"/>
                      </w:rPr>
                    </w:pPr>
                    <w:r w:rsidRPr="00D2529B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61011F47" w14:textId="6EB345F9" w:rsidR="001C6CB0" w:rsidRPr="008013B2" w:rsidRDefault="001C6CB0" w:rsidP="001C6CB0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bCs/>
        </w:rPr>
        <w:t>Mon jour de télétravail fixe sera le :</w:t>
      </w:r>
      <w:r w:rsidRPr="001C6CB0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color w:val="FF0000"/>
            <w:sz w:val="28"/>
            <w:szCs w:val="28"/>
          </w:rPr>
          <w:alias w:val="1er jour TLW"/>
          <w:tag w:val="1er jour TLW"/>
          <w:id w:val="-1332057397"/>
          <w:placeholder>
            <w:docPart w:val="AFAEB9EC565D433A8FD802AEF6DB6165"/>
          </w:placeholder>
          <w:showingPlcHdr/>
          <w15:color w:val="000000"/>
          <w15:appearance w15:val="tags"/>
          <w:dropDownList>
            <w:listItem w:value="Choisissez un élément."/>
            <w:listItem w:displayText="Lundi" w:value="Lundi"/>
            <w:listItem w:displayText="Mardi" w:value="Mardi"/>
            <w:listItem w:displayText="Mercredi" w:value="Mercredi"/>
            <w:listItem w:displayText="Jeudi" w:value="Jeudi"/>
            <w:listItem w:displayText="Vendredi" w:value="Vendredi"/>
          </w:dropDownList>
        </w:sdtPr>
        <w:sdtEndPr/>
        <w:sdtContent>
          <w:r w:rsidR="00A26D11" w:rsidRPr="00C779B8">
            <w:rPr>
              <w:rStyle w:val="Textedelespacerserv"/>
            </w:rPr>
            <w:t>Choisissez un élément.</w:t>
          </w:r>
        </w:sdtContent>
      </w:sdt>
    </w:p>
    <w:p w14:paraId="021270CD" w14:textId="4224BA34" w:rsidR="001C6CB0" w:rsidRDefault="001C6CB0" w:rsidP="00FE286F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bCs/>
        </w:rPr>
        <w:t xml:space="preserve">Dans le cas où le jour fixe indiqué plus haut ne pouvait être accepté, </w:t>
      </w:r>
      <w:r w:rsidR="00FE286F">
        <w:rPr>
          <w:rFonts w:cstheme="minorHAnsi"/>
          <w:b/>
          <w:bCs/>
        </w:rPr>
        <w:t>mon 2</w:t>
      </w:r>
      <w:r w:rsidR="00FE286F" w:rsidRPr="00FE286F">
        <w:rPr>
          <w:rFonts w:cstheme="minorHAnsi"/>
          <w:b/>
          <w:bCs/>
          <w:vertAlign w:val="superscript"/>
        </w:rPr>
        <w:t>e</w:t>
      </w:r>
      <w:r w:rsidR="00FE286F">
        <w:rPr>
          <w:rFonts w:cstheme="minorHAnsi"/>
          <w:b/>
          <w:bCs/>
        </w:rPr>
        <w:t xml:space="preserve"> choix se porte sur le :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color w:val="FF0000"/>
            <w:sz w:val="28"/>
            <w:szCs w:val="28"/>
          </w:rPr>
          <w:alias w:val="Autre choix de jour"/>
          <w:tag w:val="Autre choix de jour"/>
          <w:id w:val="-1143268913"/>
          <w:placeholder>
            <w:docPart w:val="5CDF32595D354EC89173E290644185F8"/>
          </w:placeholder>
          <w:showingPlcHdr/>
          <w15:color w:val="000000"/>
          <w15:appearance w15:val="tags"/>
          <w:dropDownList>
            <w:listItem w:value="Choisissez un élément."/>
            <w:listItem w:displayText="Lundi" w:value="Lundi"/>
            <w:listItem w:displayText="Mardi" w:value="Mardi"/>
            <w:listItem w:displayText="Mercredi" w:value="Mercredi"/>
            <w:listItem w:displayText="Jeudi" w:value="Jeudi"/>
            <w:listItem w:displayText="Vendredi" w:value="Vendredi"/>
          </w:dropDownList>
        </w:sdtPr>
        <w:sdtEndPr/>
        <w:sdtContent>
          <w:r w:rsidR="00A26D11" w:rsidRPr="00C779B8">
            <w:rPr>
              <w:rStyle w:val="Textedelespacerserv"/>
            </w:rPr>
            <w:t>Choisissez un élément.</w:t>
          </w:r>
        </w:sdtContent>
      </w:sdt>
    </w:p>
    <w:p w14:paraId="1D519F07" w14:textId="05D4B8F4" w:rsidR="001C6CB0" w:rsidRDefault="001C6CB0" w:rsidP="00FE286F">
      <w:pPr>
        <w:pStyle w:val="Paragraphedeliste"/>
        <w:spacing w:after="0" w:line="240" w:lineRule="auto"/>
        <w:ind w:left="0"/>
        <w:rPr>
          <w:rFonts w:cstheme="minorHAnsi"/>
          <w:b/>
          <w:bCs/>
        </w:rPr>
      </w:pPr>
    </w:p>
    <w:p w14:paraId="78421DDB" w14:textId="0E12D60B" w:rsidR="009A7201" w:rsidRDefault="00FE286F" w:rsidP="00FE286F">
      <w:pPr>
        <w:pStyle w:val="Paragraphedeliste"/>
        <w:spacing w:after="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J’atteste sur l’honneur</w:t>
      </w:r>
      <w:r w:rsidR="009A7201">
        <w:rPr>
          <w:rFonts w:cstheme="minorHAnsi"/>
          <w:b/>
          <w:bCs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903"/>
      </w:tblGrid>
      <w:tr w:rsidR="009A7201" w14:paraId="16688202" w14:textId="77777777" w:rsidTr="00A26D11">
        <w:sdt>
          <w:sdtPr>
            <w:rPr>
              <w:rFonts w:cstheme="minorHAnsi"/>
              <w:b/>
              <w:bCs/>
            </w:rPr>
            <w:id w:val="9418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9B4CE52" w14:textId="2D6CF2AA" w:rsidR="009A7201" w:rsidRDefault="00A26D11" w:rsidP="00FE286F">
                <w:pPr>
                  <w:pStyle w:val="Paragraphedeliste"/>
                  <w:ind w:left="0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03" w:type="dxa"/>
          </w:tcPr>
          <w:p w14:paraId="35077345" w14:textId="5AB0E787" w:rsidR="009A7201" w:rsidRPr="000D488C" w:rsidRDefault="009A7201" w:rsidP="009A7201">
            <w:pPr>
              <w:pStyle w:val="Paragraphedeliste"/>
              <w:ind w:left="0" w:right="-117"/>
              <w:rPr>
                <w:rFonts w:cstheme="minorHAnsi"/>
              </w:rPr>
            </w:pPr>
            <w:proofErr w:type="gramStart"/>
            <w:r w:rsidRPr="000D488C">
              <w:rPr>
                <w:rFonts w:cstheme="minorHAnsi"/>
              </w:rPr>
              <w:t>avoir</w:t>
            </w:r>
            <w:proofErr w:type="gramEnd"/>
            <w:r w:rsidRPr="000D488C">
              <w:rPr>
                <w:rFonts w:cstheme="minorHAnsi"/>
              </w:rPr>
              <w:t xml:space="preserve"> pris connaissance de l’ensemble des articles composant l’accord Télétravail notamment </w:t>
            </w:r>
            <w:r w:rsidR="00A86F92" w:rsidRPr="000D488C">
              <w:rPr>
                <w:rFonts w:cstheme="minorHAnsi"/>
              </w:rPr>
              <w:t xml:space="preserve">ceux </w:t>
            </w:r>
            <w:r w:rsidRPr="000D488C">
              <w:rPr>
                <w:rFonts w:cstheme="minorHAnsi"/>
              </w:rPr>
              <w:t>sur les horaires de joignabilité, l’option de réversibilité et les conditions de travail</w:t>
            </w:r>
            <w:r w:rsidR="00A86F92" w:rsidRPr="000D488C">
              <w:rPr>
                <w:rFonts w:cstheme="minorHAnsi"/>
              </w:rPr>
              <w:t>.</w:t>
            </w:r>
          </w:p>
          <w:p w14:paraId="185BD78A" w14:textId="356D1690" w:rsidR="009A7201" w:rsidRPr="000D488C" w:rsidRDefault="009A7201" w:rsidP="009A7201">
            <w:pPr>
              <w:pStyle w:val="Paragraphedeliste"/>
              <w:ind w:left="0" w:right="-117"/>
              <w:rPr>
                <w:rFonts w:cstheme="minorHAnsi"/>
              </w:rPr>
            </w:pPr>
          </w:p>
        </w:tc>
      </w:tr>
      <w:tr w:rsidR="009A7201" w14:paraId="599C193F" w14:textId="77777777" w:rsidTr="00A26D11">
        <w:sdt>
          <w:sdtPr>
            <w:rPr>
              <w:rFonts w:cstheme="minorHAnsi"/>
              <w:b/>
              <w:bCs/>
            </w:rPr>
            <w:id w:val="-60148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2503508" w14:textId="641D71C4" w:rsidR="009A7201" w:rsidRDefault="00A26D11" w:rsidP="00FE286F">
                <w:pPr>
                  <w:pStyle w:val="Paragraphedeliste"/>
                  <w:ind w:left="0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03" w:type="dxa"/>
          </w:tcPr>
          <w:p w14:paraId="00D1DCDE" w14:textId="4FAF0CC5" w:rsidR="009A7201" w:rsidRPr="000D488C" w:rsidRDefault="009A7201" w:rsidP="009A7201">
            <w:pPr>
              <w:pStyle w:val="Paragraphedeliste"/>
              <w:ind w:left="0"/>
              <w:rPr>
                <w:rFonts w:cstheme="minorHAnsi"/>
              </w:rPr>
            </w:pPr>
            <w:proofErr w:type="gramStart"/>
            <w:r w:rsidRPr="000D488C">
              <w:rPr>
                <w:rFonts w:cstheme="minorHAnsi"/>
              </w:rPr>
              <w:t>que</w:t>
            </w:r>
            <w:proofErr w:type="gramEnd"/>
            <w:r w:rsidRPr="000D488C">
              <w:rPr>
                <w:rFonts w:cstheme="minorHAnsi"/>
              </w:rPr>
              <w:t xml:space="preserve"> les installations électriques de mon domicile sont conformes à la réglementation en vigueur au poste de Télétravailleur (Installations Electriques de la zone dédiée, la protection des circuits de la zone dédiée et les dispositions assurant la sécurité des personnes)</w:t>
            </w:r>
            <w:r w:rsidR="00A86F92" w:rsidRPr="000D488C">
              <w:rPr>
                <w:rFonts w:cstheme="minorHAnsi"/>
              </w:rPr>
              <w:t>.</w:t>
            </w:r>
          </w:p>
          <w:p w14:paraId="1A0F577D" w14:textId="7328D720" w:rsidR="009A7201" w:rsidRPr="000D488C" w:rsidRDefault="009A7201" w:rsidP="009A720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9A7201" w14:paraId="6C27FE99" w14:textId="77777777" w:rsidTr="00A26D11">
        <w:sdt>
          <w:sdtPr>
            <w:rPr>
              <w:rFonts w:cstheme="minorHAnsi"/>
              <w:b/>
              <w:bCs/>
            </w:rPr>
            <w:id w:val="-7817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48160A0" w14:textId="13C29882" w:rsidR="009A7201" w:rsidRDefault="000D488C" w:rsidP="00FE286F">
                <w:pPr>
                  <w:pStyle w:val="Paragraphedeliste"/>
                  <w:ind w:left="0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03" w:type="dxa"/>
          </w:tcPr>
          <w:p w14:paraId="526296BA" w14:textId="76BB9BDF" w:rsidR="009A7201" w:rsidRPr="000D488C" w:rsidRDefault="009A7201" w:rsidP="009A7201">
            <w:pPr>
              <w:pStyle w:val="Paragraphedeliste"/>
              <w:ind w:left="0"/>
              <w:rPr>
                <w:rFonts w:cstheme="minorHAnsi"/>
              </w:rPr>
            </w:pPr>
            <w:proofErr w:type="gramStart"/>
            <w:r w:rsidRPr="000D488C">
              <w:rPr>
                <w:rFonts w:cstheme="minorHAnsi"/>
              </w:rPr>
              <w:t>que</w:t>
            </w:r>
            <w:proofErr w:type="gramEnd"/>
            <w:r w:rsidRPr="000D488C">
              <w:rPr>
                <w:rFonts w:cstheme="minorHAnsi"/>
              </w:rPr>
              <w:t xml:space="preserve"> je dispose d'un</w:t>
            </w:r>
            <w:r w:rsidR="001F02A8" w:rsidRPr="000D488C">
              <w:rPr>
                <w:rFonts w:cstheme="minorHAnsi"/>
              </w:rPr>
              <w:t>e connexion haut débit et d’un</w:t>
            </w:r>
            <w:r w:rsidRPr="000D488C">
              <w:rPr>
                <w:rFonts w:cstheme="minorHAnsi"/>
              </w:rPr>
              <w:t xml:space="preserve"> aménagement ergonomique de mon poste de travail me permettant d'exercer mon activité professionnelle dans toutes les conditions de sécurité pour moi-même et pour les informations et documents professionnels que je pourrais être amené à devoir utiliser</w:t>
            </w:r>
            <w:r w:rsidR="00A86F92" w:rsidRPr="000D488C">
              <w:rPr>
                <w:rFonts w:cstheme="minorHAnsi"/>
              </w:rPr>
              <w:t>.</w:t>
            </w:r>
          </w:p>
          <w:p w14:paraId="0264B2B2" w14:textId="77777777" w:rsidR="009A7201" w:rsidRPr="000D488C" w:rsidRDefault="009A7201" w:rsidP="00FE286F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9A7201" w14:paraId="7FDDA547" w14:textId="77777777" w:rsidTr="00A26D11">
        <w:sdt>
          <w:sdtPr>
            <w:rPr>
              <w:rFonts w:cstheme="minorHAnsi"/>
              <w:b/>
              <w:bCs/>
            </w:rPr>
            <w:id w:val="15127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CA3C1AC" w14:textId="26B0C0D3" w:rsidR="009A7201" w:rsidRDefault="000D488C" w:rsidP="00FE286F">
                <w:pPr>
                  <w:pStyle w:val="Paragraphedeliste"/>
                  <w:ind w:left="0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03" w:type="dxa"/>
          </w:tcPr>
          <w:p w14:paraId="01499B76" w14:textId="7B007175" w:rsidR="009A7201" w:rsidRPr="000D488C" w:rsidRDefault="00A86F92" w:rsidP="009A7201">
            <w:pPr>
              <w:pStyle w:val="Paragraphedeliste"/>
              <w:ind w:left="0"/>
              <w:rPr>
                <w:rFonts w:cstheme="minorHAnsi"/>
              </w:rPr>
            </w:pPr>
            <w:proofErr w:type="gramStart"/>
            <w:r w:rsidRPr="000D488C">
              <w:rPr>
                <w:rFonts w:cstheme="minorHAnsi"/>
              </w:rPr>
              <w:t>a</w:t>
            </w:r>
            <w:r w:rsidR="009A7201" w:rsidRPr="000D488C">
              <w:rPr>
                <w:rFonts w:cstheme="minorHAnsi"/>
              </w:rPr>
              <w:t>voir</w:t>
            </w:r>
            <w:proofErr w:type="gramEnd"/>
            <w:r w:rsidR="009A7201" w:rsidRPr="000D488C">
              <w:rPr>
                <w:rFonts w:cstheme="minorHAnsi"/>
              </w:rPr>
              <w:t xml:space="preserve"> prévenu mon assurance Habitation de </w:t>
            </w:r>
            <w:r w:rsidRPr="000D488C">
              <w:rPr>
                <w:rFonts w:cstheme="minorHAnsi"/>
              </w:rPr>
              <w:t>mon</w:t>
            </w:r>
            <w:r w:rsidR="009A7201" w:rsidRPr="000D488C">
              <w:rPr>
                <w:rFonts w:cstheme="minorHAnsi"/>
              </w:rPr>
              <w:t xml:space="preserve"> statut de télétravailleur (une attestation de votre assurance pourra vous être demandée)</w:t>
            </w:r>
            <w:r w:rsidRPr="000D488C">
              <w:rPr>
                <w:rFonts w:cstheme="minorHAnsi"/>
              </w:rPr>
              <w:t>.</w:t>
            </w:r>
          </w:p>
        </w:tc>
      </w:tr>
    </w:tbl>
    <w:p w14:paraId="04956383" w14:textId="77777777" w:rsidR="009A7201" w:rsidRDefault="009A7201" w:rsidP="009A7201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26D70CF6" w14:textId="4D1E2BA9" w:rsidR="00A26D11" w:rsidRDefault="009A7201" w:rsidP="00AF613B">
      <w:pPr>
        <w:pStyle w:val="Paragraphedeliste"/>
        <w:spacing w:after="0" w:line="240" w:lineRule="auto"/>
        <w:ind w:left="0"/>
        <w:rPr>
          <w:rFonts w:eastAsia="Times New Roman"/>
        </w:rPr>
      </w:pPr>
      <w:r>
        <w:rPr>
          <w:rFonts w:cstheme="minorHAnsi"/>
        </w:rPr>
        <w:t xml:space="preserve">Demande faite </w:t>
      </w:r>
      <w:r w:rsidR="001C6CB0" w:rsidRPr="006E5E31">
        <w:rPr>
          <w:rFonts w:cstheme="minorHAnsi"/>
        </w:rPr>
        <w:t>le</w:t>
      </w:r>
      <w:r w:rsidR="001C6CB0" w:rsidRPr="006E5E31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alias w:val="Date demande"/>
          <w:tag w:val="Date demande"/>
          <w:id w:val="-1046683653"/>
          <w:placeholder>
            <w:docPart w:val="640C12A44516462B96C4AB9484D8E8F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E5E31">
            <w:rPr>
              <w:rFonts w:cstheme="minorHAnsi"/>
              <w:b/>
              <w:bCs/>
            </w:rPr>
            <w:t>XX</w:t>
          </w:r>
          <w:r w:rsidR="001C6CB0" w:rsidRPr="006E5E31">
            <w:rPr>
              <w:rFonts w:cstheme="minorHAnsi"/>
              <w:b/>
              <w:bCs/>
            </w:rPr>
            <w:t>/</w:t>
          </w:r>
          <w:r w:rsidRPr="006E5E31">
            <w:rPr>
              <w:rFonts w:cstheme="minorHAnsi"/>
              <w:b/>
              <w:bCs/>
            </w:rPr>
            <w:t>XX</w:t>
          </w:r>
          <w:r w:rsidR="001C6CB0" w:rsidRPr="006E5E31">
            <w:rPr>
              <w:rFonts w:cstheme="minorHAnsi"/>
              <w:b/>
              <w:bCs/>
            </w:rPr>
            <w:t>/202</w:t>
          </w:r>
          <w:r w:rsidRPr="006E5E31">
            <w:rPr>
              <w:rFonts w:cstheme="minorHAnsi"/>
              <w:b/>
              <w:bCs/>
            </w:rPr>
            <w:t>3</w:t>
          </w:r>
        </w:sdtContent>
      </w:sdt>
      <w:r w:rsidR="001C6CB0">
        <w:rPr>
          <w:rFonts w:cstheme="minorHAnsi"/>
          <w:b/>
          <w:bCs/>
        </w:rPr>
        <w:t xml:space="preserve"> </w:t>
      </w:r>
      <w:r w:rsidR="001C6CB0">
        <w:rPr>
          <w:rFonts w:cstheme="minorHAnsi"/>
        </w:rPr>
        <w:t>p</w:t>
      </w:r>
      <w:r w:rsidR="001C6CB0" w:rsidRPr="007667D5">
        <w:rPr>
          <w:rFonts w:cstheme="minorHAnsi"/>
        </w:rPr>
        <w:t>ar mail</w:t>
      </w:r>
      <w:r w:rsidR="001C6CB0">
        <w:rPr>
          <w:rFonts w:cstheme="minorHAnsi"/>
        </w:rPr>
        <w:t xml:space="preserve"> à votre encadrant, copie </w:t>
      </w:r>
      <w:hyperlink r:id="rId7" w:history="1">
        <w:r w:rsidR="00A26D11" w:rsidRPr="001812F4">
          <w:rPr>
            <w:rStyle w:val="Lienhypertexte"/>
          </w:rPr>
          <w:t>contact</w:t>
        </w:r>
        <w:r w:rsidR="00A26D11" w:rsidRPr="001812F4">
          <w:rPr>
            <w:rStyle w:val="Lienhypertexte"/>
            <w:rFonts w:eastAsia="Times New Roman"/>
          </w:rPr>
          <w:t>rh@gsaplus.fr</w:t>
        </w:r>
      </w:hyperlink>
      <w:r>
        <w:rPr>
          <w:rFonts w:eastAsia="Times New Roman"/>
        </w:rPr>
        <w:t>.</w:t>
      </w:r>
    </w:p>
    <w:p w14:paraId="0DB3E9F1" w14:textId="197DD394" w:rsidR="001C6CB0" w:rsidRDefault="00A26D11" w:rsidP="00AF613B">
      <w:pPr>
        <w:pStyle w:val="Paragraphedeliste"/>
        <w:spacing w:after="0" w:line="240" w:lineRule="auto"/>
        <w:ind w:left="0"/>
        <w:rPr>
          <w:rStyle w:val="Lienhypertexte"/>
          <w:rFonts w:eastAsia="Times New Roman"/>
        </w:rPr>
      </w:pPr>
      <w:r w:rsidRPr="00991F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89BC3A" wp14:editId="057E11AD">
                <wp:simplePos x="0" y="0"/>
                <wp:positionH relativeFrom="margin">
                  <wp:posOffset>3867150</wp:posOffset>
                </wp:positionH>
                <wp:positionV relativeFrom="paragraph">
                  <wp:posOffset>54610</wp:posOffset>
                </wp:positionV>
                <wp:extent cx="2028825" cy="809625"/>
                <wp:effectExtent l="0" t="0" r="28575" b="28575"/>
                <wp:wrapTight wrapText="bothSides">
                  <wp:wrapPolygon edited="0">
                    <wp:start x="406" y="0"/>
                    <wp:lineTo x="0" y="1525"/>
                    <wp:lineTo x="0" y="20838"/>
                    <wp:lineTo x="406" y="21854"/>
                    <wp:lineTo x="21296" y="21854"/>
                    <wp:lineTo x="21701" y="20838"/>
                    <wp:lineTo x="21701" y="1016"/>
                    <wp:lineTo x="21296" y="0"/>
                    <wp:lineTo x="406" y="0"/>
                  </wp:wrapPolygon>
                </wp:wrapTight>
                <wp:docPr id="1866926136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096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</w:rPr>
                              <w:alias w:val="Sign_sal"/>
                              <w:tag w:val="Sign_sal"/>
                              <w:id w:val="1497998330"/>
                              <w:showingPlcHdr/>
                              <w:picture/>
                            </w:sdtPr>
                            <w:sdtContent>
                              <w:p w14:paraId="3302ECD9" w14:textId="68F59F24" w:rsidR="00A26D11" w:rsidRPr="003C5934" w:rsidRDefault="006563DF" w:rsidP="00A26D11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</w:rPr>
                                  <w:drawing>
                                    <wp:inline distT="0" distB="0" distL="0" distR="0" wp14:anchorId="3AD672BE" wp14:editId="54AAFD57">
                                      <wp:extent cx="1743075" cy="628650"/>
                                      <wp:effectExtent l="0" t="0" r="9525" b="0"/>
                                      <wp:docPr id="5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3075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9BC3A" id="Rectangle à coins arrondis 4" o:spid="_x0000_s1027" style="position:absolute;margin-left:304.5pt;margin-top:4.3pt;width:159.75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HWXAIAAAkFAAAOAAAAZHJzL2Uyb0RvYy54bWysVMFu2zAMvQ/YPwi6r3aytkuDOkXQosOA&#10;og3aDj0rspQYk0WNUmJnXz9KdpygC3YYdpEp8ZEinx59fdPWhm0V+gpswUdnOWfKSigruyr499f7&#10;TxPOfBC2FAasKvhOeX4z+/jhunFTNYY1mFIhoyTWTxtX8HUIbpplXq5VLfwZOGXJqQFrEWiLq6xE&#10;0VD22mTjPL/MGsDSIUjlPZ3edU4+S/m1VjI8ae1VYKbgVFtIK6Z1Gddsdi2mKxRuXcm+DPEPVdSi&#10;snTpkOpOBME2WP2Rqq4kggcdziTUGWhdSZV6oG5G+btuXtbCqdQLkePdQJP/f2nl4/bFLZBoaJyf&#10;ejJjF63GOn6pPtYmsnYDWaoNTNLhOB9PJuMLziT5JvnVJdmUJjtEO/Thq4KaRaPgCBtbPtOLJKLE&#10;9sGHDr/HxRuNZU3BLz9fpKfJDkUlK+yM6lDPSrOqjGWkbEkv6tYg2wp66fLHqK/FWELGEF0ZMwSN&#10;TgWZsA/qsTFMJQ0NgfmpwMNtAzrdCDYMgXVlAf8erDs8UXjUazRDu2ypWRqv2FQ8WUK5WyBD6PTs&#10;nbyviOMH4cNCIAmYpE5DGZ5o0QaIUegtztaAv06dRzzpirycNTQQBfc/NwIVZ+abJcVdjc7P4wSl&#10;zfnFlzFt8NizPPbYTX0L9BIjGn8nkxnxwexNjVC/0ezO463kElbS3QUPe/M2dGNKsy/VfJ5ANDNO&#10;hAf74mRMHVmO4nlt3wS6XmaBBPoI+9ER03dC67Ax0sJ8E0BXSYUHVnv+ad6SmPt/Qxzo431CHf5g&#10;s98AAAD//wMAUEsDBBQABgAIAAAAIQDv6yAm3QAAAAkBAAAPAAAAZHJzL2Rvd25yZXYueG1sTI/B&#10;TsMwEETvSPyDtUjcqN0gojjEqRASJ+BAi1S4ufE2iRqvo9ht079nOcFxNaO3b6rV7Adxwin2gQws&#10;FwoEUhNcT62Bz83LXQEiJkvODoHQwAUjrOrrq8qWLpzpA0/r1AqGUCytgS6lsZQyNh16GxdhROJs&#10;HyZvE59TK91kzwz3g8yUyqW3PfGHzo743GFzWB+9gW2efb2qkSHvlza86W+N26CNub2Znx5BJJzT&#10;Xxl+9VkdanbahSO5KAYDudK8JRkochCc66x4ALHj4n2+BFlX8v+C+gcAAP//AwBQSwECLQAUAAYA&#10;CAAAACEAtoM4kv4AAADhAQAAEwAAAAAAAAAAAAAAAAAAAAAAW0NvbnRlbnRfVHlwZXNdLnhtbFBL&#10;AQItABQABgAIAAAAIQA4/SH/1gAAAJQBAAALAAAAAAAAAAAAAAAAAC8BAABfcmVscy8ucmVsc1BL&#10;AQItABQABgAIAAAAIQBaZnHWXAIAAAkFAAAOAAAAAAAAAAAAAAAAAC4CAABkcnMvZTJvRG9jLnht&#10;bFBLAQItABQABgAIAAAAIQDv6yAm3QAAAAkBAAAPAAAAAAAAAAAAAAAAALYEAABkcnMvZG93bnJl&#10;di54bWxQSwUGAAAAAAQABADzAAAAwAUAAAAA&#10;" fillcolor="white [3201]" strokecolor="black [3200]" strokeweight=".5pt">
                <v:stroke joinstyle="miter"/>
                <v:textbox>
                  <w:txbxContent>
                    <w:sdt>
                      <w:sdtPr>
                        <w:rPr>
                          <w:rFonts w:cstheme="minorHAnsi"/>
                        </w:rPr>
                        <w:alias w:val="Sign_sal"/>
                        <w:tag w:val="Sign_sal"/>
                        <w:id w:val="1497998330"/>
                        <w:showingPlcHdr/>
                        <w:picture/>
                      </w:sdtPr>
                      <w:sdtContent>
                        <w:p w14:paraId="3302ECD9" w14:textId="68F59F24" w:rsidR="00A26D11" w:rsidRPr="003C5934" w:rsidRDefault="006563DF" w:rsidP="00A26D11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3AD672BE" wp14:editId="54AAFD57">
                                <wp:extent cx="1743075" cy="628650"/>
                                <wp:effectExtent l="0" t="0" r="9525" b="0"/>
                                <wp:docPr id="5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 anchorx="margin"/>
              </v:roundrect>
            </w:pict>
          </mc:Fallback>
        </mc:AlternateContent>
      </w:r>
      <w:proofErr w:type="gramStart"/>
      <w:r>
        <w:rPr>
          <w:rFonts w:eastAsia="Times New Roman"/>
        </w:rPr>
        <w:t>Signature salarié</w:t>
      </w:r>
      <w:proofErr w:type="gramEnd"/>
      <w:r>
        <w:rPr>
          <w:rFonts w:eastAsia="Times New Roman"/>
        </w:rPr>
        <w:t xml:space="preserve"> : </w:t>
      </w:r>
      <w:r w:rsidR="001C6CB0">
        <w:rPr>
          <w:rStyle w:val="Lienhypertexte"/>
          <w:rFonts w:eastAsia="Times New Roman"/>
        </w:rPr>
        <w:br w:type="page"/>
      </w:r>
    </w:p>
    <w:p w14:paraId="3CDEE7DC" w14:textId="77777777" w:rsidR="001C6CB0" w:rsidRPr="007667D5" w:rsidRDefault="001C6CB0" w:rsidP="001C6CB0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5B3831D5" w14:textId="77777777" w:rsidR="001C6CB0" w:rsidRDefault="00B21D28" w:rsidP="001C6CB0">
      <w:pPr>
        <w:pStyle w:val="Paragraphedeliste"/>
        <w:spacing w:after="0" w:line="240" w:lineRule="auto"/>
        <w:ind w:left="502"/>
        <w:rPr>
          <w:rFonts w:cstheme="minorHAnsi"/>
          <w:b/>
          <w:bCs/>
        </w:rPr>
      </w:pPr>
      <w:r>
        <w:rPr>
          <w:rFonts w:cstheme="minorHAnsi"/>
        </w:rPr>
        <w:pict w14:anchorId="0F7DD1B4">
          <v:rect id="_x0000_i1025" style="width:0;height:1.5pt" o:hralign="center" o:hrstd="t" o:hr="t" fillcolor="#a0a0a0" stroked="f"/>
        </w:pict>
      </w:r>
    </w:p>
    <w:p w14:paraId="15DC9478" w14:textId="77777777" w:rsidR="001C6CB0" w:rsidRDefault="001C6CB0" w:rsidP="001C6CB0">
      <w:pPr>
        <w:pStyle w:val="Paragraphedeliste"/>
        <w:spacing w:after="0" w:line="240" w:lineRule="auto"/>
        <w:ind w:left="502"/>
        <w:rPr>
          <w:rFonts w:cstheme="minorHAnsi"/>
          <w:b/>
          <w:bCs/>
        </w:rPr>
      </w:pPr>
    </w:p>
    <w:p w14:paraId="4A387C23" w14:textId="77777777" w:rsidR="001C6CB0" w:rsidRPr="00412018" w:rsidRDefault="001C6CB0" w:rsidP="001C6CB0">
      <w:pPr>
        <w:pStyle w:val="Paragraphedeliste"/>
        <w:spacing w:after="0" w:line="240" w:lineRule="auto"/>
        <w:ind w:left="502"/>
        <w:jc w:val="center"/>
        <w:rPr>
          <w:rFonts w:cstheme="minorHAnsi"/>
          <w:b/>
          <w:bCs/>
          <w:sz w:val="32"/>
          <w:szCs w:val="32"/>
        </w:rPr>
      </w:pPr>
      <w:r w:rsidRPr="00412018">
        <w:rPr>
          <w:rFonts w:cstheme="minorHAnsi"/>
          <w:b/>
          <w:bCs/>
          <w:sz w:val="32"/>
          <w:szCs w:val="32"/>
        </w:rPr>
        <w:t>DECISION DE L’ENCADRANT</w:t>
      </w:r>
    </w:p>
    <w:p w14:paraId="73FF1B8F" w14:textId="77777777" w:rsidR="001C6CB0" w:rsidRDefault="001C6CB0" w:rsidP="001C6CB0">
      <w:pPr>
        <w:pStyle w:val="Paragraphedeliste"/>
        <w:spacing w:after="0" w:line="240" w:lineRule="auto"/>
        <w:ind w:left="502"/>
        <w:rPr>
          <w:rFonts w:cstheme="minorHAnsi"/>
          <w:b/>
          <w:bCs/>
        </w:rPr>
      </w:pPr>
    </w:p>
    <w:p w14:paraId="1CD13CC8" w14:textId="7A6F21D8" w:rsidR="001C6CB0" w:rsidRPr="006E5E31" w:rsidRDefault="001C6CB0" w:rsidP="001C6CB0">
      <w:pPr>
        <w:pStyle w:val="Paragraphedeliste"/>
        <w:spacing w:after="0" w:line="240" w:lineRule="auto"/>
        <w:ind w:left="502"/>
        <w:rPr>
          <w:rFonts w:cstheme="minorHAnsi"/>
        </w:rPr>
      </w:pPr>
      <w:r>
        <w:rPr>
          <w:rFonts w:cstheme="minorHAnsi"/>
        </w:rPr>
        <w:t xml:space="preserve">Je soussigné, </w:t>
      </w:r>
      <w:sdt>
        <w:sdtPr>
          <w:rPr>
            <w:rFonts w:cstheme="minorHAnsi"/>
            <w:color w:val="FF0000"/>
          </w:rPr>
          <w:alias w:val="Prénom et nom de l'encadrant"/>
          <w:tag w:val="Prénom et nom de l'encadrant"/>
          <w:id w:val="1747221800"/>
          <w:placeholder>
            <w:docPart w:val="4035691626354EBF80B3C3F21F838593"/>
          </w:placeholder>
          <w:showingPlcHdr/>
        </w:sdtPr>
        <w:sdtEndPr/>
        <w:sdtContent>
          <w:r w:rsidRPr="00B43239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</w:rPr>
        <w:t xml:space="preserve">, </w:t>
      </w:r>
      <w:r w:rsidR="00AF613B">
        <w:rPr>
          <w:rFonts w:cstheme="minorHAnsi"/>
        </w:rPr>
        <w:t>encadrant dans le groupement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 du groupement"/>
          <w:tag w:val="Nom du groupement"/>
          <w:id w:val="1858380824"/>
          <w:placeholder>
            <w:docPart w:val="860663DAE09F4876AB2D58965BD6F293"/>
          </w:placeholder>
        </w:sdtPr>
        <w:sdtEndPr/>
        <w:sdtContent>
          <w:r w:rsidRPr="006E5E31">
            <w:rPr>
              <w:rFonts w:cstheme="minorHAnsi"/>
            </w:rPr>
            <w:t xml:space="preserve">Nom du </w:t>
          </w:r>
          <w:r w:rsidR="00AF613B" w:rsidRPr="006E5E31">
            <w:rPr>
              <w:rFonts w:cstheme="minorHAnsi"/>
            </w:rPr>
            <w:t>Groupement</w:t>
          </w:r>
        </w:sdtContent>
      </w:sdt>
    </w:p>
    <w:p w14:paraId="2C0209C9" w14:textId="7198BBB7" w:rsidR="001C6CB0" w:rsidRDefault="00B21D28" w:rsidP="001C6CB0">
      <w:pPr>
        <w:pStyle w:val="Paragraphedeliste"/>
        <w:spacing w:after="0" w:line="240" w:lineRule="auto"/>
        <w:ind w:left="502"/>
        <w:rPr>
          <w:rFonts w:cstheme="minorHAnsi"/>
        </w:rPr>
      </w:pPr>
      <w:sdt>
        <w:sdtPr>
          <w:rPr>
            <w:rFonts w:cstheme="minorHAnsi"/>
          </w:rPr>
          <w:alias w:val="Validation encadrant"/>
          <w:tag w:val="Validation encadrant"/>
          <w:id w:val="1115494112"/>
          <w:placeholder>
            <w:docPart w:val="4DA16F6222A84F7E9E21B6A7F33F98C0"/>
          </w:placeholder>
          <w15:appearance w15:val="tags"/>
          <w:dropDownList>
            <w:listItem w:value="Choisissez un élément."/>
            <w:listItem w:displayText="Accorde" w:value="Accorde"/>
            <w:listItem w:displayText="Refuse" w:value="Refuse"/>
          </w:dropDownList>
        </w:sdtPr>
        <w:sdtEndPr/>
        <w:sdtContent>
          <w:r w:rsidR="001C6CB0">
            <w:rPr>
              <w:rFonts w:cstheme="minorHAnsi"/>
            </w:rPr>
            <w:t>Accorde</w:t>
          </w:r>
        </w:sdtContent>
      </w:sdt>
      <w:r w:rsidR="001C6CB0">
        <w:rPr>
          <w:rFonts w:cstheme="minorHAnsi"/>
        </w:rPr>
        <w:t xml:space="preserve"> </w:t>
      </w:r>
      <w:proofErr w:type="gramStart"/>
      <w:r w:rsidR="001C6CB0">
        <w:rPr>
          <w:rFonts w:cstheme="minorHAnsi"/>
        </w:rPr>
        <w:t>la</w:t>
      </w:r>
      <w:proofErr w:type="gramEnd"/>
      <w:r w:rsidR="001C6CB0">
        <w:rPr>
          <w:rFonts w:cstheme="minorHAnsi"/>
        </w:rPr>
        <w:t xml:space="preserve"> formule de télétravail demandée par le salarié*</w:t>
      </w:r>
      <w:r w:rsidR="00242F2D"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Option retenue"/>
          <w:tag w:val="Option retenue"/>
          <w:id w:val="-956335439"/>
          <w:lock w:val="sdtContentLocked"/>
          <w:placeholder>
            <w:docPart w:val="C2F15E53E62547D8A03CF464262D69F3"/>
          </w:placeholder>
          <w:showingPlcHdr/>
          <w15:appearance w15:val="tags"/>
          <w:dropDownList>
            <w:listItem w:value="Choisissez un élément."/>
            <w:listItem w:displayText="Option 1" w:value="Option 1"/>
            <w:listItem w:displayText="Option 2" w:value="Option 2"/>
          </w:dropDownList>
        </w:sdtPr>
        <w:sdtEndPr/>
        <w:sdtContent>
          <w:bookmarkStart w:id="0" w:name="ListeOptionretenue"/>
          <w:r w:rsidR="006E5FB9">
            <w:rPr>
              <w:rFonts w:cstheme="minorHAnsi"/>
            </w:rPr>
            <w:fldChar w:fldCharType="begin">
              <w:ffData>
                <w:name w:val="ListeOptionretenue"/>
                <w:enabled/>
                <w:calcOnExit/>
                <w:ddList>
                  <w:listEntry w:val="Option 1"/>
                  <w:listEntry w:val="Option 2"/>
                </w:ddList>
              </w:ffData>
            </w:fldChar>
          </w:r>
          <w:r w:rsidR="006E5FB9">
            <w:rPr>
              <w:rFonts w:cstheme="minorHAnsi"/>
            </w:rPr>
            <w:instrText xml:space="preserve"> FORMDROPDOWN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 w:rsidR="006E5FB9">
            <w:rPr>
              <w:rFonts w:cstheme="minorHAnsi"/>
            </w:rPr>
            <w:fldChar w:fldCharType="end"/>
          </w:r>
          <w:bookmarkEnd w:id="0"/>
        </w:sdtContent>
      </w:sdt>
    </w:p>
    <w:p w14:paraId="653E2821" w14:textId="77777777" w:rsidR="001C6CB0" w:rsidRDefault="001C6CB0" w:rsidP="001C6CB0">
      <w:pPr>
        <w:pStyle w:val="Paragraphedeliste"/>
        <w:spacing w:after="0" w:line="240" w:lineRule="auto"/>
        <w:ind w:left="502"/>
        <w:rPr>
          <w:rStyle w:val="Textedelespacerserv"/>
          <w:i/>
          <w:iCs/>
          <w:sz w:val="18"/>
          <w:szCs w:val="18"/>
        </w:rPr>
      </w:pPr>
      <w:r w:rsidRPr="007667D5">
        <w:rPr>
          <w:rStyle w:val="Textedelespacerserv"/>
          <w:i/>
          <w:iCs/>
          <w:sz w:val="18"/>
          <w:szCs w:val="18"/>
        </w:rPr>
        <w:t>*Si réponse négative, merci de dater et signer</w:t>
      </w:r>
      <w:r>
        <w:rPr>
          <w:rStyle w:val="Textedelespacerserv"/>
          <w:i/>
          <w:iCs/>
          <w:sz w:val="18"/>
          <w:szCs w:val="18"/>
        </w:rPr>
        <w:t xml:space="preserve"> directement</w:t>
      </w:r>
    </w:p>
    <w:p w14:paraId="1C96581A" w14:textId="77777777" w:rsidR="001C6CB0" w:rsidRPr="00A9264C" w:rsidRDefault="001C6CB0" w:rsidP="001C6CB0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4EBE9651" w14:textId="3CC1561B" w:rsidR="001C6CB0" w:rsidRDefault="00A86F92" w:rsidP="001C6CB0">
      <w:pPr>
        <w:pStyle w:val="Paragraphedeliste"/>
        <w:spacing w:after="0" w:line="240" w:lineRule="auto"/>
        <w:ind w:left="502"/>
        <w:rPr>
          <w:rFonts w:cstheme="minorHAnsi"/>
        </w:rPr>
      </w:pPr>
      <w:r>
        <w:rPr>
          <w:rFonts w:cstheme="minorHAnsi"/>
        </w:rPr>
        <w:t>Dans le cas d’un accord</w:t>
      </w:r>
      <w:r w:rsidR="000E29F5">
        <w:rPr>
          <w:rFonts w:cstheme="minorHAnsi"/>
        </w:rPr>
        <w:t xml:space="preserve"> sur l’option 1</w:t>
      </w:r>
      <w:r>
        <w:rPr>
          <w:rFonts w:cstheme="minorHAnsi"/>
        </w:rPr>
        <w:t>, et a</w:t>
      </w:r>
      <w:r w:rsidR="001C6CB0">
        <w:rPr>
          <w:rFonts w:cstheme="minorHAnsi"/>
        </w:rPr>
        <w:t>u regard de l’organisation du service</w:t>
      </w:r>
      <w:r>
        <w:rPr>
          <w:rFonts w:cstheme="minorHAnsi"/>
        </w:rPr>
        <w:t>,</w:t>
      </w:r>
      <w:r w:rsidR="001C6CB0">
        <w:rPr>
          <w:rFonts w:cstheme="minorHAnsi"/>
        </w:rPr>
        <w:t xml:space="preserve"> le jour</w:t>
      </w:r>
      <w:r w:rsidR="00AF613B">
        <w:rPr>
          <w:rFonts w:cstheme="minorHAnsi"/>
        </w:rPr>
        <w:t xml:space="preserve"> fixe</w:t>
      </w:r>
      <w:r w:rsidR="001C6CB0">
        <w:rPr>
          <w:rFonts w:cstheme="minorHAnsi"/>
        </w:rPr>
        <w:t xml:space="preserve"> </w:t>
      </w:r>
      <w:r>
        <w:rPr>
          <w:rFonts w:cstheme="minorHAnsi"/>
        </w:rPr>
        <w:t>sélectionné est</w:t>
      </w:r>
      <w:r w:rsidR="001C6CB0">
        <w:rPr>
          <w:rFonts w:cstheme="minorHAnsi"/>
        </w:rPr>
        <w:t> :</w:t>
      </w:r>
    </w:p>
    <w:p w14:paraId="00997619" w14:textId="22C39035" w:rsidR="001C6CB0" w:rsidRDefault="001C6CB0" w:rsidP="001C6CB0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Jour </w:t>
      </w:r>
      <w:r w:rsidR="000E29F5">
        <w:rPr>
          <w:rFonts w:cstheme="minorHAnsi"/>
        </w:rPr>
        <w:t>fixe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Jour 1"/>
          <w:tag w:val="Jour 1"/>
          <w:id w:val="-1513294302"/>
          <w:placeholder>
            <w:docPart w:val="6A396365886F4C1DB0F9FC1A4A292EF8"/>
          </w:placeholder>
          <w:showingPlcHdr/>
          <w15:appearance w15:val="tags"/>
          <w:dropDownList>
            <w:listItem w:value="Choisissez un élément."/>
            <w:listItem w:displayText="Lundi" w:value="Lundi"/>
            <w:listItem w:displayText="Mardi" w:value="Mardi"/>
            <w:listItem w:displayText="Mercredi" w:value="Mercredi"/>
            <w:listItem w:displayText="Jeudi" w:value="Jeudi"/>
            <w:listItem w:displayText="Vendredi" w:value="Vendredi"/>
          </w:dropDownList>
        </w:sdtPr>
        <w:sdtEndPr/>
        <w:sdtContent>
          <w:r w:rsidRPr="00C779B8">
            <w:rPr>
              <w:rStyle w:val="Textedelespacerserv"/>
            </w:rPr>
            <w:t>Choisissez un élément.</w:t>
          </w:r>
        </w:sdtContent>
      </w:sdt>
    </w:p>
    <w:p w14:paraId="3118FED0" w14:textId="22F5E3B7" w:rsidR="001C6CB0" w:rsidRDefault="001C6CB0" w:rsidP="00AF613B">
      <w:pPr>
        <w:pStyle w:val="Paragraphedeliste"/>
        <w:spacing w:after="0" w:line="240" w:lineRule="auto"/>
        <w:ind w:left="567"/>
        <w:rPr>
          <w:rFonts w:cstheme="minorHAnsi"/>
        </w:rPr>
      </w:pPr>
    </w:p>
    <w:p w14:paraId="4E2D9CA6" w14:textId="7BCBB587" w:rsidR="00AF613B" w:rsidRDefault="00AF613B" w:rsidP="00AF613B">
      <w:pPr>
        <w:pStyle w:val="Paragraphedeliste"/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Le télétravail débutera le 1</w:t>
      </w:r>
      <w:r w:rsidRPr="00AF613B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jour du mois suivant la signature de l’avenant Télétravail par la Direction.</w:t>
      </w:r>
    </w:p>
    <w:p w14:paraId="50FFF9B2" w14:textId="77777777" w:rsidR="00AF613B" w:rsidRDefault="00AF613B" w:rsidP="00AF613B">
      <w:pPr>
        <w:pStyle w:val="Paragraphedeliste"/>
        <w:spacing w:after="0" w:line="240" w:lineRule="auto"/>
        <w:ind w:left="567"/>
        <w:rPr>
          <w:rFonts w:cstheme="minorHAnsi"/>
        </w:rPr>
      </w:pPr>
    </w:p>
    <w:p w14:paraId="26F43171" w14:textId="77777777" w:rsidR="001C6CB0" w:rsidRDefault="001C6CB0" w:rsidP="00AF613B">
      <w:pPr>
        <w:pStyle w:val="Paragraphedeliste"/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écision encadrant"/>
          <w:tag w:val="Date décision encadrant"/>
          <w:id w:val="1720089726"/>
          <w:placeholder>
            <w:docPart w:val="C1E0D084E8DC476C8CEC31A8FDFF0500"/>
          </w:placeholder>
          <w:showingPlcHdr/>
          <w15:appearance w15:val="tags"/>
          <w:date w:fullDate="2022-09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43239">
            <w:rPr>
              <w:rStyle w:val="Textedelespacerserv"/>
            </w:rPr>
            <w:t>Cliquez ou appuyez ici pour entrer une date.</w:t>
          </w:r>
        </w:sdtContent>
      </w:sdt>
    </w:p>
    <w:p w14:paraId="01197CE8" w14:textId="310542D9" w:rsidR="001C6CB0" w:rsidRDefault="001C6CB0" w:rsidP="00AF613B">
      <w:pPr>
        <w:pStyle w:val="Paragraphedeliste"/>
        <w:spacing w:after="0" w:line="240" w:lineRule="auto"/>
        <w:ind w:left="567"/>
        <w:rPr>
          <w:rFonts w:cstheme="minorHAnsi"/>
        </w:rPr>
      </w:pPr>
    </w:p>
    <w:p w14:paraId="49D978A1" w14:textId="31E25F0B" w:rsidR="001C6CB0" w:rsidRDefault="00AF613B" w:rsidP="00AF613B">
      <w:pPr>
        <w:pStyle w:val="Paragraphedeliste"/>
        <w:spacing w:after="0" w:line="240" w:lineRule="auto"/>
        <w:ind w:left="567"/>
        <w:rPr>
          <w:rFonts w:cstheme="minorHAnsi"/>
        </w:rPr>
      </w:pPr>
      <w:r w:rsidRPr="00991F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B8FE2" wp14:editId="1B539BBD">
                <wp:simplePos x="0" y="0"/>
                <wp:positionH relativeFrom="column">
                  <wp:posOffset>4638675</wp:posOffset>
                </wp:positionH>
                <wp:positionV relativeFrom="paragraph">
                  <wp:posOffset>52070</wp:posOffset>
                </wp:positionV>
                <wp:extent cx="1847850" cy="7715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715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</w:rPr>
                              <w:alias w:val="Sign_encadran"/>
                              <w:tag w:val="Sign_encadran"/>
                              <w:id w:val="-2011820111"/>
                              <w:showingPlcHdr/>
                              <w:picture/>
                            </w:sdtPr>
                            <w:sdtContent>
                              <w:p w14:paraId="6C77EF9C" w14:textId="09E7F4F6" w:rsidR="00AF613B" w:rsidRPr="003C5934" w:rsidRDefault="006563DF" w:rsidP="00AF613B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  <w:noProof/>
                                  </w:rPr>
                                  <w:drawing>
                                    <wp:inline distT="0" distB="0" distL="0" distR="0" wp14:anchorId="524EFD3C" wp14:editId="1DDC52B0">
                                      <wp:extent cx="1514475" cy="600075"/>
                                      <wp:effectExtent l="0" t="0" r="9525" b="9525"/>
                                      <wp:docPr id="6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14475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B8FE2" id="_x0000_s1028" style="position:absolute;left:0;text-align:left;margin-left:365.25pt;margin-top:4.1pt;width:145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rhXQIAAAkFAAAOAAAAZHJzL2Uyb0RvYy54bWysVMFu2zAMvQ/YPwi6r46zpOmCOEXQosOA&#10;oi3aDj0rspQYk0WNUmJnXz9KdpyiK3YYdpEp8ZEinx69uGxrw/YKfQW24PnZiDNlJZSV3RT8+/PN&#10;pwvOfBC2FAasKvhBeX65/Phh0bi5GsMWTKmQURLr540r+DYEN88yL7eqFv4MnLLk1IC1CLTFTVai&#10;aCh7bbLxaHSeNYClQ5DKezq97px8mfJrrWS419qrwEzBqbaQVkzrOq7ZciHmGxRuW8m+DPEPVdSi&#10;snTpkOpaBMF2WP2Rqq4kggcdziTUGWhdSZV6oG7y0ZtunrbCqdQLkePdQJP/f2nl3f7JPSDR0Dg/&#10;92TGLlqNdfxSfaxNZB0GslQbmKTD/GIyu5gSp5J8s1k+HU8jm9kp2qEPXxXULBoFR9jZ8pFeJBEl&#10;9rc+dPgjLt5oLGsKfv6ZEkfnqahkhYNRHepRaVaVVMY4ZUt6UVcG2V7QS5c/8r4WYwkZQ3RlzBCU&#10;vxdkwjGox8YwlTQ0BI7eCzzdNqDTjWDDEFhXFvDvwbrDH7vueo1th3bdUrOx1/6d1lAeHpAhdHr2&#10;Tt5UxPGt8OFBIAmYnoWGMtzTog0Qo9BbnG0Bf713HvGkK/Jy1tBAFNz/3AlUnJlvlhT3JZ9M4gSl&#10;zWQ6G9MGX3vWrz12V18BvURO4+9kMiM+mKOpEeoXmt1VvJVcwkq6u+DhaF6Fbkxp9qVarRKIZsaJ&#10;cGufnIypI8tRPM/ti0DXyyyQQO/gODpi/kZoHTZGWljtAugqqTDy3LHa80/zlsTc/xviQL/eJ9Tp&#10;D7b8DQAA//8DAFBLAwQUAAYACAAAACEAOgZked4AAAAKAQAADwAAAGRycy9kb3ducmV2LnhtbEyP&#10;QU/DMAyF70j8h8hI3FiyILa1NJ0QEifgsDFp45Y1pq1onKrJtu7f453GzfZ7ev5esRx9J444xDaQ&#10;gelEgUCqgmupNrD5entYgIjJkrNdIDRwxgjL8vamsLkLJ1rhcZ1qwSEUc2ugSanPpYxVg97GSeiR&#10;WPsJg7eJ16GWbrAnDved1ErNpLct8YfG9vjaYPW7PngD25nevaueQz7PdfjIvjPchsyY+7vx5RlE&#10;wjFdzXDBZ3QomWkfDuSi6AzMH9UTWw0sNIiLrvSUD3uedDYHWRbyf4XyDwAA//8DAFBLAQItABQA&#10;BgAIAAAAIQC2gziS/gAAAOEBAAATAAAAAAAAAAAAAAAAAAAAAABbQ29udGVudF9UeXBlc10ueG1s&#10;UEsBAi0AFAAGAAgAAAAhADj9If/WAAAAlAEAAAsAAAAAAAAAAAAAAAAALwEAAF9yZWxzLy5yZWxz&#10;UEsBAi0AFAAGAAgAAAAhANTDauFdAgAACQUAAA4AAAAAAAAAAAAAAAAALgIAAGRycy9lMm9Eb2Mu&#10;eG1sUEsBAi0AFAAGAAgAAAAhADoGZHneAAAACgEAAA8AAAAAAAAAAAAAAAAAtwQAAGRycy9kb3du&#10;cmV2LnhtbFBLBQYAAAAABAAEAPMAAADCBQAAAAA=&#10;" fillcolor="white [3201]" strokecolor="black [3200]" strokeweight=".5pt">
                <v:stroke joinstyle="miter"/>
                <v:textbox>
                  <w:txbxContent>
                    <w:sdt>
                      <w:sdtPr>
                        <w:rPr>
                          <w:rFonts w:cstheme="minorHAnsi"/>
                        </w:rPr>
                        <w:alias w:val="Sign_encadran"/>
                        <w:tag w:val="Sign_encadran"/>
                        <w:id w:val="-2011820111"/>
                        <w:showingPlcHdr/>
                        <w:picture/>
                      </w:sdtPr>
                      <w:sdtContent>
                        <w:p w14:paraId="6C77EF9C" w14:textId="09E7F4F6" w:rsidR="00AF613B" w:rsidRPr="003C5934" w:rsidRDefault="006563DF" w:rsidP="00AF613B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524EFD3C" wp14:editId="1DDC52B0">
                                <wp:extent cx="1514475" cy="600075"/>
                                <wp:effectExtent l="0" t="0" r="9525" b="9525"/>
                                <wp:docPr id="6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proofErr w:type="gramStart"/>
      <w:r w:rsidR="001C6CB0">
        <w:rPr>
          <w:rFonts w:cstheme="minorHAnsi"/>
        </w:rPr>
        <w:t>Signature encadrant</w:t>
      </w:r>
      <w:proofErr w:type="gramEnd"/>
      <w:r w:rsidR="001C6CB0">
        <w:rPr>
          <w:rFonts w:cstheme="minorHAnsi"/>
        </w:rPr>
        <w:t> :</w:t>
      </w:r>
    </w:p>
    <w:p w14:paraId="5B6EB897" w14:textId="41AC5C83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0C65D766" w14:textId="677B7BE2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074C78A1" w14:textId="1BBC5EB4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2489EB4C" w14:textId="5A147629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5E05DB88" w14:textId="21C3EC0A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74430A3B" w14:textId="25B66FCE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62EBEC34" w14:textId="0FD173D7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7155B6A0" w14:textId="77777777" w:rsidR="00AF613B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6FE8F3A3" w14:textId="2301E570" w:rsidR="00AF613B" w:rsidRDefault="00B21D28" w:rsidP="001C6CB0">
      <w:pPr>
        <w:pStyle w:val="Paragraphedeliste"/>
        <w:spacing w:after="0" w:line="240" w:lineRule="auto"/>
        <w:ind w:left="700"/>
        <w:rPr>
          <w:rFonts w:cstheme="minorHAnsi"/>
        </w:rPr>
      </w:pPr>
      <w:r>
        <w:rPr>
          <w:rFonts w:cstheme="minorHAnsi"/>
        </w:rPr>
        <w:pict w14:anchorId="550103F6">
          <v:rect id="_x0000_i1026" style="width:0;height:1.5pt" o:hralign="center" o:hrstd="t" o:hr="t" fillcolor="#a0a0a0" stroked="f"/>
        </w:pict>
      </w:r>
    </w:p>
    <w:p w14:paraId="50296987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  <w:b/>
          <w:bCs/>
        </w:rPr>
      </w:pPr>
    </w:p>
    <w:p w14:paraId="5FC24BDD" w14:textId="46AB4B5F" w:rsidR="00AF613B" w:rsidRPr="00412018" w:rsidRDefault="00AF613B" w:rsidP="00AF613B">
      <w:pPr>
        <w:pStyle w:val="Paragraphedeliste"/>
        <w:spacing w:after="0" w:line="240" w:lineRule="auto"/>
        <w:ind w:left="502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VALIDATION DE LA DIRECTION</w:t>
      </w:r>
    </w:p>
    <w:p w14:paraId="3BE545BC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  <w:b/>
          <w:bCs/>
        </w:rPr>
      </w:pPr>
    </w:p>
    <w:p w14:paraId="073966C5" w14:textId="60C58D38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  <w:r>
        <w:rPr>
          <w:rFonts w:cstheme="minorHAnsi"/>
        </w:rPr>
        <w:t xml:space="preserve">Je soussigné, </w:t>
      </w:r>
      <w:sdt>
        <w:sdtPr>
          <w:rPr>
            <w:rFonts w:cstheme="minorHAnsi"/>
            <w:color w:val="FF0000"/>
          </w:rPr>
          <w:alias w:val="Prénom et nom du Directeur"/>
          <w:tag w:val="Prénom et nom du Directeur"/>
          <w:id w:val="2067072214"/>
          <w:placeholder>
            <w:docPart w:val="2448BE23EEB44C94BAD81C71D8554A2F"/>
          </w:placeholder>
          <w:showingPlcHdr/>
        </w:sdtPr>
        <w:sdtEndPr/>
        <w:sdtContent>
          <w:r w:rsidRPr="00B43239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</w:rPr>
        <w:t>, Directeur du GSA+, en accord avec la décision de l’encadrant, valide le présent avenant.</w:t>
      </w:r>
    </w:p>
    <w:p w14:paraId="62B07462" w14:textId="15C780A0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219E4774" w14:textId="7E7B888C" w:rsidR="00AF613B" w:rsidRPr="00A9264C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  <w:r>
        <w:rPr>
          <w:rFonts w:cstheme="minorHAnsi"/>
        </w:rPr>
        <w:t xml:space="preserve">Cet avenant sera valable à compter du </w:t>
      </w:r>
      <w:r w:rsidR="000D488C">
        <w:rPr>
          <w:rFonts w:cstheme="minorHAnsi"/>
        </w:rPr>
        <w:t>1</w:t>
      </w:r>
      <w:r w:rsidR="000D488C" w:rsidRPr="000D488C">
        <w:rPr>
          <w:rFonts w:cstheme="minorHAnsi"/>
          <w:vertAlign w:val="superscript"/>
        </w:rPr>
        <w:t>er</w:t>
      </w:r>
      <w:r w:rsidR="000D488C">
        <w:rPr>
          <w:rFonts w:cstheme="minorHAnsi"/>
        </w:rPr>
        <w:t xml:space="preserve"> </w:t>
      </w:r>
      <w:r>
        <w:rPr>
          <w:rFonts w:cstheme="minorHAnsi"/>
        </w:rPr>
        <w:t xml:space="preserve">jour </w:t>
      </w:r>
      <w:r w:rsidR="000D488C">
        <w:rPr>
          <w:rFonts w:cstheme="minorHAnsi"/>
        </w:rPr>
        <w:t xml:space="preserve">du mois suivant </w:t>
      </w:r>
      <w:r>
        <w:rPr>
          <w:rFonts w:cstheme="minorHAnsi"/>
        </w:rPr>
        <w:t>sa signature et pour une période au plus égale à la durée de l’accord Télétravail du 13 avril 2023.</w:t>
      </w:r>
    </w:p>
    <w:p w14:paraId="18987A21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2C920002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écision encadrant"/>
          <w:tag w:val="Date décision encadrant"/>
          <w:id w:val="-768701317"/>
          <w:placeholder>
            <w:docPart w:val="67AD2813D13F4624A10ACE8794CDB8E8"/>
          </w:placeholder>
          <w:showingPlcHdr/>
          <w15:appearance w15:val="tags"/>
          <w:date w:fullDate="2022-09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43239">
            <w:rPr>
              <w:rStyle w:val="Textedelespacerserv"/>
            </w:rPr>
            <w:t>Cliquez ou appuyez ici pour entrer une date.</w:t>
          </w:r>
        </w:sdtContent>
      </w:sdt>
    </w:p>
    <w:p w14:paraId="78171328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2846DBD8" w14:textId="5599C1AF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  <w:r w:rsidRPr="00991F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8541" wp14:editId="38F1B110">
                <wp:simplePos x="0" y="0"/>
                <wp:positionH relativeFrom="column">
                  <wp:posOffset>4524375</wp:posOffset>
                </wp:positionH>
                <wp:positionV relativeFrom="paragraph">
                  <wp:posOffset>107950</wp:posOffset>
                </wp:positionV>
                <wp:extent cx="1895475" cy="857250"/>
                <wp:effectExtent l="0" t="0" r="28575" b="19050"/>
                <wp:wrapNone/>
                <wp:docPr id="4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BBB2" w14:textId="176A1768" w:rsidR="00AF613B" w:rsidRDefault="00AF613B" w:rsidP="00AF613B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90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GSA+, Gaëlle BONTET</w:t>
                            </w:r>
                            <w:r w:rsidRPr="00D90B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4576FD" w14:textId="77777777" w:rsidR="00AF613B" w:rsidRPr="003C5934" w:rsidRDefault="00AF613B" w:rsidP="00AF613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F8541" id="_x0000_s1029" style="position:absolute;left:0;text-align:left;margin-left:356.25pt;margin-top:8.5pt;width:14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pXAIAAAkFAAAOAAAAZHJzL2Uyb0RvYy54bWysVN1v2jAQf5+0/8Hy+xpCoR+ooUJUnSZV&#10;LWo79dk4donm+LyzIWF//c4mBNShPUx7cc6+79/9Lje3bW3YRqGvwBY8PxtwpqyEsrLvBf/+ev/l&#10;ijMfhC2FAasKvlWe304/f7pp3EQNYQWmVMgoiPWTxhV8FYKbZJmXK1ULfwZOWVJqwFoEuuJ7VqJo&#10;KHptsuFgcJE1gKVDkMp7er3bKfk0xddayfCktVeBmYJTbSGdmM5lPLPpjZi8o3CrSnZliH+oohaV&#10;paR9qDsRBFtj9UeoupIIHnQ4k1BnoHUlVeqBuskHH7p5WQmnUi8Ejnc9TP7/hZWPmxe3QIKhcX7i&#10;SYxdtBrr+KX6WJvA2vZgqTYwSY/51fV4dDnmTJLuanw5HCc0s4O3Qx++KqhZFAqOsLblM00kASU2&#10;Dz5QWrLf28WMxrKm4BfnXbBDUUkKW6N2Vs9Ks6qkMoYpWuKLmhtkG0GTLn/kcbIU21iyjC66MqZ3&#10;yk85mbB36myjm0oc6h0HpxwP2XrrlBFs6B3rygL+3Vnv7Knso16jGNplS80W/Dw2FV+WUG4XyBB2&#10;fPZO3leE8YPwYSGQCExUp6UMT3RoA4QodBJnK8Bfp96jPfGKtJw1tBAF9z/XAhVn5pslxl3no1Hc&#10;oHQZ0bzpgsea5bHGrus50CRyWn8nkxjtg9mLGqF+o92dxaykElZS7oKHvTgPuzWl3ZdqNktGtDNO&#10;hAf74mQMHVGO5Hlt3wS6jmaBCPoI+9URkw9E29lGTwuzdQBdJRYeUO3wp31LBOr+DXGhj+/J6vAH&#10;m/4GAAD//wMAUEsDBBQABgAIAAAAIQAkeYFr3gAAAAsBAAAPAAAAZHJzL2Rvd25yZXYueG1sTI/N&#10;bsIwEITvlfoO1lbqDexE4ichDqoq9dT2UECivZl4SaLG6yg2EN6+y4neZjWfZmeK9eg6ccYhtJ40&#10;JFMFAqnytqVaw277NlmCCNGQNZ0n1HDFAOvy8aEwufUX+sLzJtaCQyjkRkMTY59LGaoGnQlT3yOx&#10;d/SDM5HPoZZ2MBcOd51MlZpLZ1riD43p8bXB6ndzchr28/T7XfUc8nmt/Uf2k+HeZ1o/P40vKxAR&#10;x3iH4Vafq0PJnQ7+RDaITsMiSWeMsrHgTTdAJQmrA6tZqkCWhfy/ofwDAAD//wMAUEsBAi0AFAAG&#10;AAgAAAAhALaDOJL+AAAA4QEAABMAAAAAAAAAAAAAAAAAAAAAAFtDb250ZW50X1R5cGVzXS54bWxQ&#10;SwECLQAUAAYACAAAACEAOP0h/9YAAACUAQAACwAAAAAAAAAAAAAAAAAvAQAAX3JlbHMvLnJlbHNQ&#10;SwECLQAUAAYACAAAACEAGuQwKVwCAAAJBQAADgAAAAAAAAAAAAAAAAAuAgAAZHJzL2Uyb0RvYy54&#10;bWxQSwECLQAUAAYACAAAACEAJHmBa94AAAALAQAADwAAAAAAAAAAAAAAAAC2BAAAZHJzL2Rvd25y&#10;ZXYueG1sUEsFBgAAAAAEAAQA8wAAAMEFAAAAAA==&#10;" fillcolor="white [3201]" strokecolor="black [3200]" strokeweight=".5pt">
                <v:stroke joinstyle="miter"/>
                <v:textbox>
                  <w:txbxContent>
                    <w:p w14:paraId="7333BBB2" w14:textId="176A1768" w:rsidR="00AF613B" w:rsidRDefault="00AF613B" w:rsidP="00AF613B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D90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GSA+, Gaëlle BONTET</w:t>
                      </w:r>
                      <w:r w:rsidRPr="00D90B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4576FD" w14:textId="77777777" w:rsidR="00AF613B" w:rsidRPr="003C5934" w:rsidRDefault="00AF613B" w:rsidP="00AF613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</w:rPr>
        <w:t>Validation Direction :</w:t>
      </w:r>
    </w:p>
    <w:p w14:paraId="06A83151" w14:textId="77777777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416CC01D" w14:textId="2A8D690F" w:rsidR="00AF613B" w:rsidRDefault="00AF613B" w:rsidP="00AF613B">
      <w:pPr>
        <w:pStyle w:val="Paragraphedeliste"/>
        <w:spacing w:after="0" w:line="240" w:lineRule="auto"/>
        <w:ind w:left="502"/>
        <w:rPr>
          <w:rFonts w:cstheme="minorHAnsi"/>
        </w:rPr>
      </w:pPr>
    </w:p>
    <w:p w14:paraId="1E83B3F2" w14:textId="329D09F8" w:rsidR="00AF613B" w:rsidRPr="00412018" w:rsidRDefault="00AF613B" w:rsidP="001C6CB0">
      <w:pPr>
        <w:pStyle w:val="Paragraphedeliste"/>
        <w:spacing w:after="0" w:line="240" w:lineRule="auto"/>
        <w:ind w:left="700"/>
        <w:rPr>
          <w:rFonts w:cstheme="minorHAnsi"/>
        </w:rPr>
      </w:pPr>
    </w:p>
    <w:p w14:paraId="7A6C2B84" w14:textId="51A762BB" w:rsidR="001C6CB0" w:rsidRDefault="001C6CB0"/>
    <w:sectPr w:rsidR="001C6CB0" w:rsidSect="001C6CB0">
      <w:headerReference w:type="first" r:id="rId9"/>
      <w:pgSz w:w="11900" w:h="16840"/>
      <w:pgMar w:top="709" w:right="780" w:bottom="260" w:left="780" w:header="255" w:footer="119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64D2" w14:textId="77777777" w:rsidR="009A7201" w:rsidRDefault="009A7201" w:rsidP="009A7201">
      <w:pPr>
        <w:spacing w:after="0" w:line="240" w:lineRule="auto"/>
      </w:pPr>
      <w:r>
        <w:separator/>
      </w:r>
    </w:p>
  </w:endnote>
  <w:endnote w:type="continuationSeparator" w:id="0">
    <w:p w14:paraId="144F423F" w14:textId="77777777" w:rsidR="009A7201" w:rsidRDefault="009A7201" w:rsidP="009A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2240" w14:textId="77777777" w:rsidR="009A7201" w:rsidRDefault="009A7201" w:rsidP="009A7201">
      <w:pPr>
        <w:spacing w:after="0" w:line="240" w:lineRule="auto"/>
      </w:pPr>
      <w:r>
        <w:separator/>
      </w:r>
    </w:p>
  </w:footnote>
  <w:footnote w:type="continuationSeparator" w:id="0">
    <w:p w14:paraId="3D44BDC5" w14:textId="77777777" w:rsidR="009A7201" w:rsidRDefault="009A7201" w:rsidP="009A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E438" w14:textId="608CB6F1" w:rsidR="00AF613B" w:rsidRDefault="00AF613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316D1" wp14:editId="05514A52">
          <wp:simplePos x="0" y="0"/>
          <wp:positionH relativeFrom="column">
            <wp:posOffset>2171700</wp:posOffset>
          </wp:positionH>
          <wp:positionV relativeFrom="paragraph">
            <wp:posOffset>-152400</wp:posOffset>
          </wp:positionV>
          <wp:extent cx="1458586" cy="1107278"/>
          <wp:effectExtent l="0" t="0" r="0" b="0"/>
          <wp:wrapTight wrapText="bothSides">
            <wp:wrapPolygon edited="0">
              <wp:start x="7338" y="3346"/>
              <wp:lineTo x="5645" y="4461"/>
              <wp:lineTo x="2822" y="8179"/>
              <wp:lineTo x="2822" y="11525"/>
              <wp:lineTo x="4233" y="15986"/>
              <wp:lineTo x="7338" y="17845"/>
              <wp:lineTo x="14111" y="17845"/>
              <wp:lineTo x="17216" y="15986"/>
              <wp:lineTo x="18627" y="11525"/>
              <wp:lineTo x="18909" y="8551"/>
              <wp:lineTo x="15805" y="4461"/>
              <wp:lineTo x="14111" y="3346"/>
              <wp:lineTo x="7338" y="3346"/>
            </wp:wrapPolygon>
          </wp:wrapTight>
          <wp:docPr id="2123291079" name="Image 2123291079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86" cy="1107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03B"/>
    <w:multiLevelType w:val="hybridMultilevel"/>
    <w:tmpl w:val="DE480DB6"/>
    <w:lvl w:ilvl="0" w:tplc="6276C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D22C1"/>
    <w:multiLevelType w:val="hybridMultilevel"/>
    <w:tmpl w:val="E32239E2"/>
    <w:lvl w:ilvl="0" w:tplc="3F5AB2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BBD"/>
    <w:multiLevelType w:val="hybridMultilevel"/>
    <w:tmpl w:val="5DA61C1A"/>
    <w:lvl w:ilvl="0" w:tplc="9E968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21E5"/>
    <w:multiLevelType w:val="hybridMultilevel"/>
    <w:tmpl w:val="226CEE54"/>
    <w:lvl w:ilvl="0" w:tplc="9E968C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A5164"/>
    <w:multiLevelType w:val="hybridMultilevel"/>
    <w:tmpl w:val="3A6A7C28"/>
    <w:lvl w:ilvl="0" w:tplc="3BE897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48F4"/>
    <w:multiLevelType w:val="hybridMultilevel"/>
    <w:tmpl w:val="21FAEF2A"/>
    <w:lvl w:ilvl="0" w:tplc="9A8C8484">
      <w:start w:val="1"/>
      <w:numFmt w:val="bullet"/>
      <w:lvlText w:val="Ü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75EB0C2E"/>
    <w:multiLevelType w:val="hybridMultilevel"/>
    <w:tmpl w:val="ECAE8822"/>
    <w:lvl w:ilvl="0" w:tplc="9E968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036014">
    <w:abstractNumId w:val="0"/>
  </w:num>
  <w:num w:numId="2" w16cid:durableId="1893418573">
    <w:abstractNumId w:val="3"/>
  </w:num>
  <w:num w:numId="3" w16cid:durableId="1177421374">
    <w:abstractNumId w:val="6"/>
  </w:num>
  <w:num w:numId="4" w16cid:durableId="892619246">
    <w:abstractNumId w:val="2"/>
  </w:num>
  <w:num w:numId="5" w16cid:durableId="1697342947">
    <w:abstractNumId w:val="5"/>
  </w:num>
  <w:num w:numId="6" w16cid:durableId="1972903801">
    <w:abstractNumId w:val="4"/>
  </w:num>
  <w:num w:numId="7" w16cid:durableId="77267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lnf5ParoEeqkvAOaI2UUPOiaj4x6W/eGG4Yrl63Tj2H2FywLG8W5d7yBqRI8t09PKCKYCjk8If9U36e7G7WQ==" w:salt="dQ8TSCam+R4PgU1/JCOb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B0"/>
    <w:rsid w:val="000D488C"/>
    <w:rsid w:val="000E29F5"/>
    <w:rsid w:val="001C6CB0"/>
    <w:rsid w:val="001F02A8"/>
    <w:rsid w:val="00242F2D"/>
    <w:rsid w:val="003132CC"/>
    <w:rsid w:val="0045203B"/>
    <w:rsid w:val="006563DF"/>
    <w:rsid w:val="006E5E31"/>
    <w:rsid w:val="006E5FB9"/>
    <w:rsid w:val="007D483C"/>
    <w:rsid w:val="009A7201"/>
    <w:rsid w:val="00A26D11"/>
    <w:rsid w:val="00A86F92"/>
    <w:rsid w:val="00AB5CB3"/>
    <w:rsid w:val="00AF613B"/>
    <w:rsid w:val="00B048F4"/>
    <w:rsid w:val="00B071A5"/>
    <w:rsid w:val="00B57284"/>
    <w:rsid w:val="00D74964"/>
    <w:rsid w:val="00E05783"/>
    <w:rsid w:val="00E86544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2459F"/>
  <w15:chartTrackingRefBased/>
  <w15:docId w15:val="{ED9B1D86-4E4B-460F-8CDA-6E3FA95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B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CB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C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C6CB0"/>
    <w:rPr>
      <w:color w:val="808080"/>
    </w:rPr>
  </w:style>
  <w:style w:type="paragraph" w:styleId="Sansinterligne">
    <w:name w:val="No Spacing"/>
    <w:uiPriority w:val="1"/>
    <w:qFormat/>
    <w:rsid w:val="001C6CB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1C6C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20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201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A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rh@gsaplu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C12A44516462B96C4AB9484D8E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C2586-C21A-494D-B057-2B77BCFAE220}"/>
      </w:docPartPr>
      <w:docPartBody>
        <w:p w:rsidR="0019311C" w:rsidRDefault="00204C28" w:rsidP="00204C28">
          <w:pPr>
            <w:pStyle w:val="640C12A44516462B96C4AB9484D8E8FF"/>
          </w:pPr>
          <w:r w:rsidRPr="00B432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035691626354EBF80B3C3F21F838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C404E-5D09-448D-8940-F45823F41740}"/>
      </w:docPartPr>
      <w:docPartBody>
        <w:p w:rsidR="0019311C" w:rsidRDefault="00204C28" w:rsidP="00204C28">
          <w:pPr>
            <w:pStyle w:val="4035691626354EBF80B3C3F21F8385933"/>
          </w:pPr>
          <w:r w:rsidRPr="00B432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0663DAE09F4876AB2D58965BD6F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4AD4D-4C2B-4CDA-B4EC-CD98F5699461}"/>
      </w:docPartPr>
      <w:docPartBody>
        <w:p w:rsidR="0019311C" w:rsidRDefault="00204C28" w:rsidP="00204C28">
          <w:pPr>
            <w:pStyle w:val="860663DAE09F4876AB2D58965BD6F293"/>
          </w:pPr>
          <w:r w:rsidRPr="00B43239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4DA16F6222A84F7E9E21B6A7F33F9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1E6EF-186C-4FFA-B5D3-32E6E7F686EC}"/>
      </w:docPartPr>
      <w:docPartBody>
        <w:p w:rsidR="0019311C" w:rsidRDefault="00204C28" w:rsidP="00204C28">
          <w:pPr>
            <w:pStyle w:val="4DA16F6222A84F7E9E21B6A7F33F98C0"/>
          </w:pPr>
          <w:r w:rsidRPr="00C779B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396365886F4C1DB0F9FC1A4A292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93953-2A43-4AAD-8F2C-C43FD3BEC3FF}"/>
      </w:docPartPr>
      <w:docPartBody>
        <w:p w:rsidR="0019311C" w:rsidRDefault="00204C28" w:rsidP="00204C28">
          <w:pPr>
            <w:pStyle w:val="6A396365886F4C1DB0F9FC1A4A292EF83"/>
          </w:pPr>
          <w:r w:rsidRPr="00C779B8">
            <w:rPr>
              <w:rStyle w:val="Textedelespacerserv"/>
            </w:rPr>
            <w:t>Choisissez un élément.</w:t>
          </w:r>
        </w:p>
      </w:docPartBody>
    </w:docPart>
    <w:docPart>
      <w:docPartPr>
        <w:name w:val="C1E0D084E8DC476C8CEC31A8FDFF0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AA6D5-515E-48C7-8947-C005213C2C9C}"/>
      </w:docPartPr>
      <w:docPartBody>
        <w:p w:rsidR="0019311C" w:rsidRDefault="00204C28" w:rsidP="00204C28">
          <w:pPr>
            <w:pStyle w:val="C1E0D084E8DC476C8CEC31A8FDFF05003"/>
          </w:pPr>
          <w:r w:rsidRPr="00B432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AEB9EC565D433A8FD802AEF6DB6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C4CDF-4685-4345-B376-DA3030D33CAC}"/>
      </w:docPartPr>
      <w:docPartBody>
        <w:p w:rsidR="0019311C" w:rsidRDefault="00204C28" w:rsidP="00204C28">
          <w:pPr>
            <w:pStyle w:val="AFAEB9EC565D433A8FD802AEF6DB6165"/>
          </w:pPr>
          <w:r w:rsidRPr="00C779B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F32595D354EC89173E29064418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3CA8-7F3D-4E7D-955F-734F4D7A93B2}"/>
      </w:docPartPr>
      <w:docPartBody>
        <w:p w:rsidR="0019311C" w:rsidRDefault="00204C28" w:rsidP="00204C28">
          <w:pPr>
            <w:pStyle w:val="5CDF32595D354EC89173E290644185F8"/>
          </w:pPr>
          <w:r w:rsidRPr="00C779B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8BE23EEB44C94BAD81C71D8554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F48F-2AD0-4705-AAC6-1FB8DB783AEA}"/>
      </w:docPartPr>
      <w:docPartBody>
        <w:p w:rsidR="0019311C" w:rsidRDefault="00204C28" w:rsidP="00204C28">
          <w:pPr>
            <w:pStyle w:val="2448BE23EEB44C94BAD81C71D8554A2F3"/>
          </w:pPr>
          <w:r w:rsidRPr="00B432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D2813D13F4624A10ACE8794CD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3F430-F8DA-4169-8265-F20BDFDB0400}"/>
      </w:docPartPr>
      <w:docPartBody>
        <w:p w:rsidR="0019311C" w:rsidRDefault="00204C28" w:rsidP="00204C28">
          <w:pPr>
            <w:pStyle w:val="67AD2813D13F4624A10ACE8794CDB8E83"/>
          </w:pPr>
          <w:r w:rsidRPr="00B432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55517-B2D5-445B-BFAF-E31E6BD13FC7}"/>
      </w:docPartPr>
      <w:docPartBody>
        <w:p w:rsidR="0019311C" w:rsidRDefault="00204C28">
          <w:r w:rsidRPr="00D252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F15E53E62547D8A03CF464262D6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E834F-45F3-48DE-B71F-EDF5D973610E}"/>
      </w:docPartPr>
      <w:docPartBody>
        <w:p w:rsidR="0019311C" w:rsidRDefault="00204C28" w:rsidP="00204C28">
          <w:pPr>
            <w:pStyle w:val="C2F15E53E62547D8A03CF464262D69F32"/>
          </w:pPr>
          <w:r>
            <w:rPr>
              <w:rFonts w:cstheme="minorHAnsi"/>
            </w:rPr>
            <w:fldChar w:fldCharType="begin">
              <w:ffData>
                <w:name w:val="ListeOptionretenue"/>
                <w:enabled/>
                <w:calcOnExit/>
                <w:ddList>
                  <w:listEntry w:val="Option 1"/>
                  <w:listEntry w:val="Option 2"/>
                </w:ddList>
              </w:ffData>
            </w:fldChar>
          </w:r>
          <w:bookmarkStart w:id="0" w:name="ListeOptionretenue"/>
          <w:r>
            <w:rPr>
              <w:rFonts w:cstheme="minorHAnsi"/>
            </w:rPr>
            <w:instrText xml:space="preserve"> FORMDROPDOWN </w:instrText>
          </w:r>
          <w:r w:rsidR="00915D0C">
            <w:rPr>
              <w:rFonts w:cstheme="minorHAnsi"/>
            </w:rPr>
          </w:r>
          <w:r w:rsidR="00915D0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fldChar w:fldCharType="end"/>
          </w:r>
          <w:bookmarkEnd w:id="0"/>
        </w:p>
      </w:docPartBody>
    </w:docPart>
    <w:docPart>
      <w:docPartPr>
        <w:name w:val="439D10D2122D45B8B83EF93B3737F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574EB-547E-4CAB-8735-9740B41A6D39}"/>
      </w:docPartPr>
      <w:docPartBody>
        <w:p w:rsidR="0019311C" w:rsidRDefault="00204C28" w:rsidP="00204C28">
          <w:pPr>
            <w:pStyle w:val="439D10D2122D45B8B83EF93B3737FBAB"/>
          </w:pPr>
          <w:r w:rsidRPr="00D252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FCD4120EE543E59716026BEBF4C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9AEB2-4E06-4FD4-8E0D-8A39C9347EF9}"/>
      </w:docPartPr>
      <w:docPartBody>
        <w:p w:rsidR="00915D0C" w:rsidRDefault="0019311C" w:rsidP="0019311C">
          <w:pPr>
            <w:pStyle w:val="45FCD4120EE543E59716026BEBF4C388"/>
          </w:pPr>
          <w:r w:rsidRPr="00D2529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1E5"/>
    <w:multiLevelType w:val="hybridMultilevel"/>
    <w:tmpl w:val="226CEE54"/>
    <w:lvl w:ilvl="0" w:tplc="9E968C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521195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8"/>
    <w:rsid w:val="0019311C"/>
    <w:rsid w:val="00204C28"/>
    <w:rsid w:val="009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311C"/>
    <w:rPr>
      <w:color w:val="808080"/>
    </w:rPr>
  </w:style>
  <w:style w:type="paragraph" w:customStyle="1" w:styleId="45FCD4120EE543E59716026BEBF4C388">
    <w:name w:val="45FCD4120EE543E59716026BEBF4C388"/>
    <w:rsid w:val="0019311C"/>
    <w:rPr>
      <w:kern w:val="2"/>
      <w14:ligatures w14:val="standardContextual"/>
    </w:rPr>
  </w:style>
  <w:style w:type="paragraph" w:customStyle="1" w:styleId="640C12A44516462B96C4AB9484D8E8FF">
    <w:name w:val="640C12A44516462B96C4AB9484D8E8FF"/>
    <w:rsid w:val="00204C28"/>
  </w:style>
  <w:style w:type="paragraph" w:customStyle="1" w:styleId="860663DAE09F4876AB2D58965BD6F293">
    <w:name w:val="860663DAE09F4876AB2D58965BD6F293"/>
    <w:rsid w:val="00204C28"/>
  </w:style>
  <w:style w:type="paragraph" w:customStyle="1" w:styleId="4DA16F6222A84F7E9E21B6A7F33F98C0">
    <w:name w:val="4DA16F6222A84F7E9E21B6A7F33F98C0"/>
    <w:rsid w:val="00204C28"/>
  </w:style>
  <w:style w:type="paragraph" w:styleId="Paragraphedeliste">
    <w:name w:val="List Paragraph"/>
    <w:basedOn w:val="Normal"/>
    <w:uiPriority w:val="34"/>
    <w:qFormat/>
    <w:rsid w:val="00204C28"/>
    <w:pPr>
      <w:ind w:left="720"/>
      <w:contextualSpacing/>
    </w:pPr>
  </w:style>
  <w:style w:type="paragraph" w:styleId="Sansinterligne">
    <w:name w:val="No Spacing"/>
    <w:uiPriority w:val="1"/>
    <w:qFormat/>
    <w:rsid w:val="00204C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FAEB9EC565D433A8FD802AEF6DB6165">
    <w:name w:val="AFAEB9EC565D433A8FD802AEF6DB6165"/>
    <w:rsid w:val="00204C28"/>
  </w:style>
  <w:style w:type="paragraph" w:customStyle="1" w:styleId="5CDF32595D354EC89173E290644185F8">
    <w:name w:val="5CDF32595D354EC89173E290644185F8"/>
    <w:rsid w:val="00204C28"/>
  </w:style>
  <w:style w:type="paragraph" w:customStyle="1" w:styleId="439D10D2122D45B8B83EF93B3737FBAB">
    <w:name w:val="439D10D2122D45B8B83EF93B3737FBAB"/>
    <w:rsid w:val="00204C28"/>
    <w:pPr>
      <w:ind w:left="720"/>
      <w:contextualSpacing/>
    </w:pPr>
  </w:style>
  <w:style w:type="paragraph" w:customStyle="1" w:styleId="4035691626354EBF80B3C3F21F8385933">
    <w:name w:val="4035691626354EBF80B3C3F21F8385933"/>
    <w:rsid w:val="00204C28"/>
    <w:pPr>
      <w:ind w:left="720"/>
      <w:contextualSpacing/>
    </w:pPr>
  </w:style>
  <w:style w:type="paragraph" w:customStyle="1" w:styleId="C2F15E53E62547D8A03CF464262D69F32">
    <w:name w:val="C2F15E53E62547D8A03CF464262D69F32"/>
    <w:rsid w:val="00204C28"/>
    <w:pPr>
      <w:ind w:left="720"/>
      <w:contextualSpacing/>
    </w:pPr>
  </w:style>
  <w:style w:type="paragraph" w:customStyle="1" w:styleId="6A396365886F4C1DB0F9FC1A4A292EF83">
    <w:name w:val="6A396365886F4C1DB0F9FC1A4A292EF83"/>
    <w:rsid w:val="00204C28"/>
    <w:pPr>
      <w:ind w:left="720"/>
      <w:contextualSpacing/>
    </w:pPr>
  </w:style>
  <w:style w:type="paragraph" w:customStyle="1" w:styleId="C1E0D084E8DC476C8CEC31A8FDFF05003">
    <w:name w:val="C1E0D084E8DC476C8CEC31A8FDFF05003"/>
    <w:rsid w:val="00204C28"/>
    <w:pPr>
      <w:ind w:left="720"/>
      <w:contextualSpacing/>
    </w:pPr>
  </w:style>
  <w:style w:type="paragraph" w:customStyle="1" w:styleId="2448BE23EEB44C94BAD81C71D8554A2F3">
    <w:name w:val="2448BE23EEB44C94BAD81C71D8554A2F3"/>
    <w:rsid w:val="00204C28"/>
    <w:pPr>
      <w:ind w:left="720"/>
      <w:contextualSpacing/>
    </w:pPr>
  </w:style>
  <w:style w:type="paragraph" w:customStyle="1" w:styleId="67AD2813D13F4624A10ACE8794CDB8E83">
    <w:name w:val="67AD2813D13F4624A10ACE8794CDB8E83"/>
    <w:rsid w:val="00204C28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LEVY</dc:creator>
  <cp:keywords/>
  <dc:description/>
  <cp:lastModifiedBy>Christine LEVY</cp:lastModifiedBy>
  <cp:revision>2</cp:revision>
  <dcterms:created xsi:type="dcterms:W3CDTF">2023-05-03T15:29:00Z</dcterms:created>
  <dcterms:modified xsi:type="dcterms:W3CDTF">2023-05-03T15:29:00Z</dcterms:modified>
</cp:coreProperties>
</file>